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9E" w:rsidRPr="005C3EA5" w:rsidRDefault="00290F5B" w:rsidP="005C3EA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C3EA5">
        <w:rPr>
          <w:rFonts w:ascii="Times New Roman" w:hAnsi="Times New Roman" w:cs="Times New Roman"/>
          <w:b/>
          <w:sz w:val="28"/>
          <w:szCs w:val="28"/>
        </w:rPr>
        <w:t>Формирование памяти и её роль в развитии ребёнка.</w:t>
      </w:r>
    </w:p>
    <w:bookmarkEnd w:id="0"/>
    <w:p w:rsidR="005C3EA5" w:rsidRPr="005C3EA5" w:rsidRDefault="005C3EA5" w:rsidP="005C3EA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C3EA5" w:rsidRPr="005C3EA5" w:rsidRDefault="005C3EA5" w:rsidP="005C3EA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3EA5">
        <w:rPr>
          <w:rFonts w:ascii="Times New Roman" w:hAnsi="Times New Roman" w:cs="Times New Roman"/>
          <w:b/>
          <w:sz w:val="28"/>
          <w:szCs w:val="28"/>
        </w:rPr>
        <w:t>Н.А.Гордон</w:t>
      </w:r>
      <w:proofErr w:type="spellEnd"/>
    </w:p>
    <w:p w:rsidR="005C3EA5" w:rsidRPr="005C3EA5" w:rsidRDefault="005C3EA5" w:rsidP="005C3EA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90F5B" w:rsidRPr="005C3EA5" w:rsidRDefault="00290F5B" w:rsidP="005C3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3EA5">
        <w:rPr>
          <w:rFonts w:ascii="Times New Roman" w:hAnsi="Times New Roman" w:cs="Times New Roman"/>
          <w:sz w:val="28"/>
          <w:szCs w:val="28"/>
          <w:shd w:val="clear" w:color="auto" w:fill="FFFFFF"/>
        </w:rPr>
        <w:t>Одна из базисных задач в обучении – это усвоение знаний, которыми ребёнок может легко пользоваться. Когда что-то запоминается, то уже не вызывает сложностей в воспроизведении. Знания, которые остаются в памяти, создают пласт, который готов к получению новой информации, и этот процесс бесконечен. Без этой особенности для всего человечества доставляло бы трудность делать даже самые обыденные и простые действия.</w:t>
      </w:r>
    </w:p>
    <w:p w:rsidR="00290F5B" w:rsidRPr="005C3EA5" w:rsidRDefault="00290F5B" w:rsidP="005C3E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науке принято выделять некоторые классы памяти в группы:</w:t>
      </w:r>
    </w:p>
    <w:p w:rsidR="00290F5B" w:rsidRPr="005C3EA5" w:rsidRDefault="00290F5B" w:rsidP="005C3EA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психической активности подразумевает память через образы. К ней относятся воспоминания посредством сенсорных систем организма, например, через зрение, вкус, слух, обоняние, тактильные ощущения. Также к этому виду относятся эмоциональная и двигательная память.</w:t>
      </w:r>
    </w:p>
    <w:p w:rsidR="00290F5B" w:rsidRPr="005C3EA5" w:rsidRDefault="00290F5B" w:rsidP="005C3EA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Разница в осознанности. </w:t>
      </w:r>
      <w:proofErr w:type="gramStart"/>
      <w:r w:rsidRPr="005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 делится на неосознанную, которая появляется скрытно, и осознанную, в ходе которой человек пытается припомнить знания, почерпнутые ранее.</w:t>
      </w:r>
      <w:proofErr w:type="gramEnd"/>
    </w:p>
    <w:p w:rsidR="00290F5B" w:rsidRPr="005C3EA5" w:rsidRDefault="00290F5B" w:rsidP="005C3EA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запечатления образов. К этому классу относят:</w:t>
      </w:r>
    </w:p>
    <w:p w:rsidR="00290F5B" w:rsidRPr="005C3EA5" w:rsidRDefault="00290F5B" w:rsidP="005C3E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A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Мгновенную – несколько секунд удержания образа информации;</w:t>
      </w:r>
    </w:p>
    <w:p w:rsidR="00290F5B" w:rsidRPr="005C3EA5" w:rsidRDefault="00290F5B" w:rsidP="005C3E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Кратковременную</w:t>
      </w:r>
      <w:proofErr w:type="gramEnd"/>
      <w:r w:rsidRPr="005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20-30 секунд с запоминанием 4-8 элементов информации;</w:t>
      </w:r>
    </w:p>
    <w:p w:rsidR="00290F5B" w:rsidRPr="005C3EA5" w:rsidRDefault="00290F5B" w:rsidP="005C3E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A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Оперативную. Сохраняет информацию до конца текущего действия;</w:t>
      </w:r>
    </w:p>
    <w:p w:rsidR="00290F5B" w:rsidRPr="005C3EA5" w:rsidRDefault="00290F5B" w:rsidP="005C3E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Долговременную. </w:t>
      </w:r>
      <w:proofErr w:type="gramStart"/>
      <w:r w:rsidRPr="005C3E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основу получения знаний на долгие года, она рассчитана на использование, которое предполагает множество восстановленных в памяти образов.</w:t>
      </w:r>
      <w:proofErr w:type="gramEnd"/>
    </w:p>
    <w:p w:rsidR="006B63FB" w:rsidRPr="005C3EA5" w:rsidRDefault="006B63FB" w:rsidP="005C3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3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детей до 3 лет память непроизвольна. Они запоминают яркие события, образы, повторяют за взрослыми фразы и выражения, особо не задумываясь об их необходимости. Позже, в 4-5 лет, создаётся произвольная память, ребёнку необходимо запоминать условия игр, небольших поручений, развивающих занятий. </w:t>
      </w:r>
    </w:p>
    <w:p w:rsidR="00290F5B" w:rsidRPr="005C3EA5" w:rsidRDefault="006B63FB" w:rsidP="005C3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3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Задача родителей, педагогов – к началу обучения в школе подготовить почву для перехода </w:t>
      </w:r>
      <w:proofErr w:type="gramStart"/>
      <w:r w:rsidRPr="005C3EA5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proofErr w:type="gramEnd"/>
      <w:r w:rsidRPr="005C3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непроизвольного к осознанному восприятию.</w:t>
      </w:r>
    </w:p>
    <w:p w:rsidR="006B63FB" w:rsidRPr="005C3EA5" w:rsidRDefault="00543D21" w:rsidP="005C3EA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3EA5">
        <w:rPr>
          <w:rFonts w:ascii="Times New Roman" w:hAnsi="Times New Roman" w:cs="Times New Roman"/>
          <w:sz w:val="28"/>
          <w:szCs w:val="28"/>
        </w:rPr>
        <w:t>Упражнения, направленные на развитие памяти.</w:t>
      </w:r>
    </w:p>
    <w:p w:rsidR="00543D21" w:rsidRPr="005C3EA5" w:rsidRDefault="00543D21" w:rsidP="005C3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EA5">
        <w:rPr>
          <w:rFonts w:ascii="Times New Roman" w:hAnsi="Times New Roman" w:cs="Times New Roman"/>
          <w:sz w:val="28"/>
          <w:szCs w:val="28"/>
        </w:rPr>
        <w:t xml:space="preserve">Отличным упражнением на развитие слуховой памяти ребенка является игра с парами слов. </w:t>
      </w:r>
      <w:proofErr w:type="gramStart"/>
      <w:r w:rsidRPr="005C3EA5">
        <w:rPr>
          <w:rFonts w:ascii="Times New Roman" w:hAnsi="Times New Roman" w:cs="Times New Roman"/>
          <w:sz w:val="28"/>
          <w:szCs w:val="28"/>
        </w:rPr>
        <w:t>Итак, запишите себе на лист 10 пар слов, связанных между собой по смыслу, например, стул, стол, кошка, собака, вилка, тарелка.</w:t>
      </w:r>
      <w:proofErr w:type="gramEnd"/>
      <w:r w:rsidRPr="005C3EA5">
        <w:rPr>
          <w:rFonts w:ascii="Times New Roman" w:hAnsi="Times New Roman" w:cs="Times New Roman"/>
          <w:sz w:val="28"/>
          <w:szCs w:val="28"/>
        </w:rPr>
        <w:t xml:space="preserve"> Теперь следует прочитать эти слова малышу 3 раза. Обязательно выделяйте пары слов с помощью интонации, не торопитесь. Через небольшой отрезок времени называйте ребенку первые слова из </w:t>
      </w:r>
      <w:r w:rsidRPr="005C3EA5">
        <w:rPr>
          <w:rFonts w:ascii="Times New Roman" w:hAnsi="Times New Roman" w:cs="Times New Roman"/>
          <w:sz w:val="28"/>
          <w:szCs w:val="28"/>
        </w:rPr>
        <w:lastRenderedPageBreak/>
        <w:t>пары, в то время как он должен следом за каждым вашим словом повторять его пару. Таким образом, тренируется кратковременная память, а для развития долговременной памяти - выполните то же упражнение спустя полчаса.</w:t>
      </w:r>
    </w:p>
    <w:p w:rsidR="00543D21" w:rsidRPr="005C3EA5" w:rsidRDefault="00543D21" w:rsidP="005C3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EA5">
        <w:rPr>
          <w:rFonts w:ascii="Times New Roman" w:hAnsi="Times New Roman" w:cs="Times New Roman"/>
          <w:sz w:val="28"/>
          <w:szCs w:val="28"/>
        </w:rPr>
        <w:t>Как развить тактильную память ребенка? Завяжите глаза малышу, кладите в его руки разные предметы. Затем попросите его назвать предметы в том порядке, в котором он их трогал.</w:t>
      </w:r>
    </w:p>
    <w:p w:rsidR="00543D21" w:rsidRPr="005C3EA5" w:rsidRDefault="00543D21" w:rsidP="005C3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EA5">
        <w:rPr>
          <w:rFonts w:ascii="Times New Roman" w:hAnsi="Times New Roman" w:cs="Times New Roman"/>
          <w:sz w:val="28"/>
          <w:szCs w:val="28"/>
        </w:rPr>
        <w:t xml:space="preserve">Чтобы развить память и внимание, хорошо работать с картинками "найди отличия". </w:t>
      </w:r>
    </w:p>
    <w:p w:rsidR="00543D21" w:rsidRPr="005C3EA5" w:rsidRDefault="00543D21" w:rsidP="005C3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EA5">
        <w:rPr>
          <w:rFonts w:ascii="Times New Roman" w:hAnsi="Times New Roman" w:cs="Times New Roman"/>
          <w:sz w:val="28"/>
          <w:szCs w:val="28"/>
        </w:rPr>
        <w:t xml:space="preserve">Можно рассказать малышу небольшой рассказ и попросить нарисовать точно отражающий его содержание. К примеру: В воскресенье слепил я трех замечательных снеговиков. Слепил их из комков снега. Один получился большой, другой - поменьше, а третий - совсем крохотный. Руки первого и второго - снежные комки, а у третьего - из сучков. Вместо носа вставлены морковки. Глаза из угольков. </w:t>
      </w:r>
    </w:p>
    <w:p w:rsidR="00543D21" w:rsidRPr="005C3EA5" w:rsidRDefault="00543D21" w:rsidP="005C3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EA5">
        <w:rPr>
          <w:rFonts w:ascii="Times New Roman" w:hAnsi="Times New Roman" w:cs="Times New Roman"/>
          <w:sz w:val="28"/>
          <w:szCs w:val="28"/>
        </w:rPr>
        <w:t>Во время прогулки на улице обращайте внимание ребенка на дорожные знаки, рекламные щиты, витрины магазинов, побеседуйте с ребенком о том, зачем это всё нужно. По возвращении домой попросите ребенка нарисовать то, что запомнил. На каждой прогулке ребенок с помощью взрослых может узнать для себя что-то новое. Эту игру можно проводить регулярно, знакомя ребенка с деревьями, цветами и др.</w:t>
      </w:r>
    </w:p>
    <w:p w:rsidR="00363973" w:rsidRPr="005C3EA5" w:rsidRDefault="00543D21" w:rsidP="005C3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EA5">
        <w:rPr>
          <w:rFonts w:ascii="Times New Roman" w:hAnsi="Times New Roman" w:cs="Times New Roman"/>
          <w:sz w:val="28"/>
          <w:szCs w:val="28"/>
        </w:rPr>
        <w:t xml:space="preserve">В развитии зрительной памяти нам помогут игрушки: </w:t>
      </w:r>
      <w:r w:rsidR="00363973" w:rsidRPr="005C3EA5">
        <w:rPr>
          <w:rFonts w:ascii="Times New Roman" w:hAnsi="Times New Roman" w:cs="Times New Roman"/>
          <w:sz w:val="28"/>
          <w:szCs w:val="28"/>
        </w:rPr>
        <w:t xml:space="preserve">поставьте перед ребенком на 15-20 секунд 5 игрушек. Затем попросите ребенка отвернуться и уберите одну игрушку. Спросите ребенка: "Какой игрушки не хватает?" Игру можно усложнить: - увеличив количество игрушек; - </w:t>
      </w:r>
      <w:proofErr w:type="gramStart"/>
      <w:r w:rsidR="00363973" w:rsidRPr="005C3EA5">
        <w:rPr>
          <w:rFonts w:ascii="Times New Roman" w:hAnsi="Times New Roman" w:cs="Times New Roman"/>
          <w:sz w:val="28"/>
          <w:szCs w:val="28"/>
        </w:rPr>
        <w:t>ничего</w:t>
      </w:r>
      <w:proofErr w:type="gramEnd"/>
      <w:r w:rsidR="00363973" w:rsidRPr="005C3EA5">
        <w:rPr>
          <w:rFonts w:ascii="Times New Roman" w:hAnsi="Times New Roman" w:cs="Times New Roman"/>
          <w:sz w:val="28"/>
          <w:szCs w:val="28"/>
        </w:rPr>
        <w:t xml:space="preserve"> не убирая, только менять игрушки местами. Игра будет восприниматься ребенком как новая, если брать другой набор игрушек. Играть можно 2-3 раза в неделю.</w:t>
      </w:r>
    </w:p>
    <w:p w:rsidR="00543D21" w:rsidRPr="005C3EA5" w:rsidRDefault="00543D21" w:rsidP="005C3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D21" w:rsidRDefault="00543D21" w:rsidP="00543D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D21" w:rsidRPr="005A24FB" w:rsidRDefault="00543D21" w:rsidP="00543D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D21" w:rsidRPr="00543D21" w:rsidRDefault="00543D21" w:rsidP="006B63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3D21" w:rsidRPr="00543D21" w:rsidSect="00FA129F">
      <w:pgSz w:w="11906" w:h="16838"/>
      <w:pgMar w:top="1418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83F95"/>
    <w:multiLevelType w:val="multilevel"/>
    <w:tmpl w:val="9DFC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0F5B"/>
    <w:rsid w:val="001415B6"/>
    <w:rsid w:val="00290F5B"/>
    <w:rsid w:val="00363973"/>
    <w:rsid w:val="00401AFA"/>
    <w:rsid w:val="00543D21"/>
    <w:rsid w:val="005C3EA5"/>
    <w:rsid w:val="006B63FB"/>
    <w:rsid w:val="006E25DD"/>
    <w:rsid w:val="00FA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1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5</cp:revision>
  <dcterms:created xsi:type="dcterms:W3CDTF">2021-02-12T07:22:00Z</dcterms:created>
  <dcterms:modified xsi:type="dcterms:W3CDTF">2021-03-26T16:16:00Z</dcterms:modified>
</cp:coreProperties>
</file>