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8F52" w14:textId="77777777" w:rsidR="00501C7E" w:rsidRDefault="00501C7E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3DC4E127" wp14:editId="6541D2EA">
            <wp:extent cx="6140450" cy="955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4932" w14:textId="77777777" w:rsidR="00501C7E" w:rsidRDefault="00501C7E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8764B53" w14:textId="77777777" w:rsidR="00501C7E" w:rsidRDefault="00501C7E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1A2EE82" w14:textId="2263C481" w:rsidR="007921B4" w:rsidRPr="00EA712C" w:rsidRDefault="00520B75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921B4"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.5. Приветствуются всевозможные игрушки и украшения с фантазийными рисунками, различные объемные фигурки сказочных и мультипликационных персонажей, символов новогоднего праздника и наступающего года и т.п.</w:t>
      </w:r>
    </w:p>
    <w:p w14:paraId="62A493FE" w14:textId="77777777" w:rsidR="007921B4" w:rsidRPr="00EA712C" w:rsidRDefault="00520B75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921B4"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.6. На конкурс не принимаются работы, в которых присутствуют острые металлические детали, из битого стекла, представляющие опасность для детей.</w:t>
      </w:r>
    </w:p>
    <w:p w14:paraId="5ECE5BE7" w14:textId="77777777" w:rsidR="007921B4" w:rsidRPr="00EA712C" w:rsidRDefault="00520B75" w:rsidP="00EA712C">
      <w:pPr>
        <w:suppressAutoHyphens/>
        <w:spacing w:after="120"/>
        <w:ind w:left="-14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921B4"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.7. </w:t>
      </w:r>
      <w:r w:rsidR="007921B4" w:rsidRPr="00EA7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Конкурсная работа должна быть пригодна для использования ее на улице, устойчива к воздействию влаги, ветра и др. погодных условий.</w:t>
      </w:r>
    </w:p>
    <w:p w14:paraId="158F9FED" w14:textId="77777777" w:rsidR="00EA712C" w:rsidRPr="00EA712C" w:rsidRDefault="00EA712C" w:rsidP="00EA7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</w:p>
    <w:p w14:paraId="41F70A02" w14:textId="6927A165" w:rsidR="00EA712C" w:rsidRPr="00EA712C" w:rsidRDefault="00EA712C" w:rsidP="00EA7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Шишкова Л.А., старший воспитатель</w:t>
      </w:r>
    </w:p>
    <w:p w14:paraId="2DA8900D" w14:textId="190DCB08" w:rsidR="007921B4" w:rsidRDefault="00EA712C" w:rsidP="00EA7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К.С., учитель – дефектолог</w:t>
      </w:r>
    </w:p>
    <w:p w14:paraId="1BCFA95B" w14:textId="2FA84174" w:rsidR="00EA712C" w:rsidRDefault="0089445D" w:rsidP="00EA7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З.М., воспитатель</w:t>
      </w:r>
    </w:p>
    <w:p w14:paraId="79D1BA43" w14:textId="406132AF" w:rsidR="00B2289B" w:rsidRPr="00EA712C" w:rsidRDefault="00B2289B" w:rsidP="00EA7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А.Н., учитель - дефектолог</w:t>
      </w:r>
    </w:p>
    <w:p w14:paraId="36AB021D" w14:textId="77777777" w:rsidR="00520B75" w:rsidRPr="00EA712C" w:rsidRDefault="001D152F" w:rsidP="00EA712C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</w:rPr>
      </w:pPr>
      <w:r w:rsidRPr="00EA712C">
        <w:rPr>
          <w:b/>
          <w:bCs/>
          <w:color w:val="000000" w:themeColor="text1"/>
        </w:rPr>
        <w:t>5. Награждение:</w:t>
      </w:r>
    </w:p>
    <w:p w14:paraId="597CDFA3" w14:textId="77777777" w:rsidR="00520B75" w:rsidRPr="00EA712C" w:rsidRDefault="00520B75" w:rsidP="00EA712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12C">
        <w:rPr>
          <w:rFonts w:ascii="Times New Roman" w:hAnsi="Times New Roman" w:cs="Times New Roman"/>
          <w:color w:val="000000" w:themeColor="text1"/>
          <w:sz w:val="24"/>
          <w:szCs w:val="24"/>
        </w:rPr>
        <w:t>Все участники конкурса будут отмечены дипломами.</w:t>
      </w:r>
    </w:p>
    <w:p w14:paraId="269C4689" w14:textId="77777777" w:rsidR="00520B75" w:rsidRPr="00EA712C" w:rsidRDefault="00520B75" w:rsidP="00EA712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конкурсные работы будут использованы для оформления Новогодней ёлки, растущей на территории детского сада. </w:t>
      </w:r>
    </w:p>
    <w:p w14:paraId="544AB2D6" w14:textId="77777777" w:rsidR="0027300F" w:rsidRPr="00854A1B" w:rsidRDefault="0027300F" w:rsidP="00EA71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7300F" w:rsidRPr="0085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F"/>
    <w:rsid w:val="001422DA"/>
    <w:rsid w:val="001D152F"/>
    <w:rsid w:val="0027300F"/>
    <w:rsid w:val="00501C7E"/>
    <w:rsid w:val="00520B75"/>
    <w:rsid w:val="00553B60"/>
    <w:rsid w:val="007921B4"/>
    <w:rsid w:val="00854A1B"/>
    <w:rsid w:val="0089445D"/>
    <w:rsid w:val="00B2289B"/>
    <w:rsid w:val="00E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E458"/>
  <w15:docId w15:val="{F4621EBE-9131-4E0F-8885-DB4DF0F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D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2025-06-06T09:01:00Z</dcterms:created>
  <dcterms:modified xsi:type="dcterms:W3CDTF">2025-06-06T09:01:00Z</dcterms:modified>
</cp:coreProperties>
</file>