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F44" w:rsidRPr="00973F44" w:rsidRDefault="00973F44" w:rsidP="00973F44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973F44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Конспект непосредственно образовательной деятельности по лепке в старшей группе детского сада.</w:t>
      </w:r>
    </w:p>
    <w:p w:rsidR="00973F44" w:rsidRPr="00973F44" w:rsidRDefault="00973F44" w:rsidP="00973F44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  <w:r w:rsidRPr="00973F44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  <w:t>Конспект по лепке в старшей группе. Новогодняя елочка.</w:t>
      </w:r>
    </w:p>
    <w:p w:rsidR="00973F44" w:rsidRPr="00973F44" w:rsidRDefault="00973F44" w:rsidP="00973F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F4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72175" cy="4476750"/>
            <wp:effectExtent l="19050" t="0" r="9525" b="0"/>
            <wp:docPr id="1" name="Рисунок 1" descr="http://ped-kopilka.ru/upload/blogs/15990_279a98ab26b4cf77cfd2cd94e90836e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/15990_279a98ab26b4cf77cfd2cd94e90836e8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F44" w:rsidRPr="00973F44" w:rsidRDefault="00973F44" w:rsidP="00973F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3F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Автор:</w:t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Москаленко</w:t>
      </w:r>
      <w:proofErr w:type="spellEnd"/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Анна Николаевна, воспитатель БМАДОУ детский сад компенсирующего вида №19. г. Березовский, Свердловская область.</w:t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3F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 материала:</w:t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конспект непосредственной образовательной деятельности по лепке для детей старшей группы (5-6 лет) по теме «Новогодняя елочка». Конспект будет полезен воспитателям групп старшего дошкольного возраста.</w:t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3F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Изготовление новогодней елочки посредством </w:t>
      </w:r>
      <w:proofErr w:type="spellStart"/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прластилинографии</w:t>
      </w:r>
      <w:proofErr w:type="spellEnd"/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3F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учить детей лепить из пластилина елочку на картоне, аккуратно примазывать пластилин по контуру рисунка;</w:t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закреплять навыки работы с семенами;</w:t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мелкую моторику рук;</w:t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фантазию, творческие способности</w:t>
      </w:r>
      <w:proofErr w:type="gramStart"/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gramStart"/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азвивать память;</w:t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трудолюбие, усидчивость;</w:t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вызвать у детей чувство радости от проделанной работы.</w:t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3F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половина белого картона А</w:t>
      </w:r>
      <w:proofErr w:type="gramStart"/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proofErr w:type="gramEnd"/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- пластилин, стека;</w:t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семечки арбуза, дыни, подсолнуха, белая и коричневая фасоль, гречневая крупа, скорлупа от фисташек;</w:t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шаблоны частей елки, простой карандаш.</w:t>
      </w:r>
    </w:p>
    <w:p w:rsidR="00973F44" w:rsidRPr="00973F44" w:rsidRDefault="00973F44" w:rsidP="00973F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F4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72175" cy="4476750"/>
            <wp:effectExtent l="19050" t="0" r="9525" b="0"/>
            <wp:docPr id="2" name="Рисунок 2" descr="http://ped-kopilka.ru/upload/blogs/15990_6279b3620fe71c6824cb9ba08eeede1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upload/blogs/15990_6279b3620fe71c6824cb9ba08eeede10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F44" w:rsidRPr="00973F44" w:rsidRDefault="00973F44" w:rsidP="00973F44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  <w:r w:rsidRPr="00973F44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  <w:t>Ход занятия:</w:t>
      </w:r>
    </w:p>
    <w:p w:rsidR="00973F44" w:rsidRPr="00973F44" w:rsidRDefault="00973F44" w:rsidP="00973F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F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Организационная часть.</w:t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3F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Ее всегда в лесу найдешь,</w:t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Пойдем гулять – и встретим, </w:t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Стоит </w:t>
      </w:r>
      <w:proofErr w:type="gramStart"/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колючая</w:t>
      </w:r>
      <w:proofErr w:type="gramEnd"/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как еж,</w:t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Зимою в платье летнем.</w:t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к нам придет под Новый год – </w:t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 будут рады,</w:t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Хлопот веселых полон рот:</w:t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Готовят ей наряды.</w:t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это?</w:t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3F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Елка.</w:t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3F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какая елочка? Какой праздник мы отмечали?</w:t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3F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Новый год.</w:t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3F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Правильно, значит елочка…</w:t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3F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Новогодняя.</w:t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3F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Вспомните, чем была украшена наша елочка.</w:t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3F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Дети:</w:t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Шары, сосульки, шишки, фонарики.</w:t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3F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как мы елочку наряжали? Давайте вспомним.</w:t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3F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Физкультминутка:</w:t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Музыкальная новогодняя игра – зарядка.</w:t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повесим шарики (Ритмичные круговые движения кулачками.)</w:t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потом фонарики (То же, только пальцы раскрыты («фонарики»).</w:t>
      </w:r>
      <w:proofErr w:type="gramEnd"/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потом еще дождинки (Волновые движения руками сверху вниз.)</w:t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 забудем про снежинки (Повороты </w:t>
      </w:r>
      <w:proofErr w:type="spellStart"/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влево-вправо</w:t>
      </w:r>
      <w:proofErr w:type="spellEnd"/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руками, сложенными друг на друга в месте запястий, пальцы раскрыты, ладони смотрят наружу.)</w:t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Рыбки золоченые (Ладони сложены, волновые движения руками.)</w:t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Огоньки веселые (Ритмичные круговые движения кулачками.)</w:t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Набросаем мишуру (Ритмичные взмахи поочередно левой и правой руками.)</w:t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Продолжаем мы игру (Хлопки.) </w:t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 повторяется несколько раз, убыстряя темп с каждым разом.</w:t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3F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Практическая часть.</w:t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3F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Вот мы и вспомнили нашу красавицу-елочку. Теперь мы ее изобразим с помощью пластилина. Делать мы ее будем следующим образом: сначала мы возьмем шаблоны и обведем их на лист картона.</w:t>
      </w:r>
    </w:p>
    <w:p w:rsidR="00973F44" w:rsidRPr="00973F44" w:rsidRDefault="00973F44" w:rsidP="00973F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F4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72175" cy="4476750"/>
            <wp:effectExtent l="19050" t="0" r="9525" b="0"/>
            <wp:docPr id="3" name="Рисунок 3" descr="http://ped-kopilka.ru/upload/blogs/15990_210c4d09bf47b50b84e1718cbb6ddf3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d-kopilka.ru/upload/blogs/15990_210c4d09bf47b50b84e1718cbb6ddf39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F44" w:rsidRPr="00973F44" w:rsidRDefault="00973F44" w:rsidP="00973F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Затем возьмем пластилин. Какого цвета? Правильно, зеленого. Отрезаем стекой небольшие кусочки пластилина, раскатываем колбаски и наложим их на контур нашей елочки.</w:t>
      </w:r>
    </w:p>
    <w:p w:rsidR="00973F44" w:rsidRPr="00973F44" w:rsidRDefault="00973F44" w:rsidP="00973F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F4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72175" cy="4476750"/>
            <wp:effectExtent l="19050" t="0" r="9525" b="0"/>
            <wp:docPr id="4" name="Рисунок 4" descr="http://ped-kopilka.ru/upload/blogs/15990_81201515e52ab5ff3ad393b87397ba1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d-kopilka.ru/upload/blogs/15990_81201515e52ab5ff3ad393b87397ba1e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F44" w:rsidRPr="00973F44" w:rsidRDefault="00973F44" w:rsidP="00973F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края к центру начинаем пальчиком растирать пластилин, заполняя весь контур.</w:t>
      </w:r>
    </w:p>
    <w:p w:rsidR="00973F44" w:rsidRPr="00973F44" w:rsidRDefault="00973F44" w:rsidP="00973F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F4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72175" cy="4476750"/>
            <wp:effectExtent l="19050" t="0" r="9525" b="0"/>
            <wp:docPr id="5" name="Рисунок 5" descr="http://ped-kopilka.ru/upload/blogs/15990_d34881bc35e7ecb7dce481b5d08f0e6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ed-kopilka.ru/upload/blogs/15990_d34881bc35e7ecb7dce481b5d08f0e61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F44" w:rsidRPr="00973F44" w:rsidRDefault="00973F44" w:rsidP="00973F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3F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Елочка готова, но чего-то не хватает.</w:t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3F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Игрушек.</w:t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3F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Сначала сделаем гирлянду. Из пластилина любого цвета раскатываем колбаски-веревочки и накладываем на елочку.</w:t>
      </w:r>
    </w:p>
    <w:p w:rsidR="00973F44" w:rsidRPr="00973F44" w:rsidRDefault="00973F44" w:rsidP="00973F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F4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72175" cy="4476750"/>
            <wp:effectExtent l="19050" t="0" r="9525" b="0"/>
            <wp:docPr id="6" name="Рисунок 6" descr="http://ped-kopilka.ru/upload/blogs/15990_4fb20b74e141fdf17628337405e50c0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ed-kopilka.ru/upload/blogs/15990_4fb20b74e141fdf17628337405e50c00.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F44" w:rsidRPr="00973F44" w:rsidRDefault="00973F44" w:rsidP="00973F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 чего можно сделать лампочки?</w:t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3F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Из пластилина.</w:t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3F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еще? Посмотрите, перед вами лежат разные семена. Используя их, украсьте свою елочку.</w:t>
      </w:r>
    </w:p>
    <w:p w:rsidR="00973F44" w:rsidRPr="00973F44" w:rsidRDefault="00973F44" w:rsidP="00973F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F4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72175" cy="4476750"/>
            <wp:effectExtent l="19050" t="0" r="9525" b="0"/>
            <wp:docPr id="7" name="Рисунок 7" descr="http://ped-kopilka.ru/upload/blogs/15990_11bae15a30a2f2a209c15959dbab5d4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ed-kopilka.ru/upload/blogs/15990_11bae15a30a2f2a209c15959dbab5d42.jp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F44" w:rsidRPr="00973F44" w:rsidRDefault="00973F44" w:rsidP="00973F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3F44" w:rsidRPr="00973F44" w:rsidRDefault="00973F44" w:rsidP="00973F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F4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72175" cy="4476750"/>
            <wp:effectExtent l="19050" t="0" r="9525" b="0"/>
            <wp:docPr id="8" name="Рисунок 8" descr="http://ped-kopilka.ru/upload/blogs/15990_1b912a576bed510704132a67e3e04a2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ed-kopilka.ru/upload/blogs/15990_1b912a576bed510704132a67e3e04a25.jp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F44" w:rsidRPr="00973F44" w:rsidRDefault="00973F44" w:rsidP="00973F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973F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заключительная часть.</w:t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3F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Посмотрите, какие нарядные, красивые елочки у вас получились. Молодцы. </w:t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Льется дождик золотой,</w:t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ёлочки стекая.</w:t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Полюбуйтесь на неё:</w:t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она какая!</w:t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Вся сверкает и цветёт</w:t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Яркими шарами.</w:t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Приглашает в хоровод</w:t>
      </w:r>
      <w:proofErr w:type="gramStart"/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еселиться с нами.</w:t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Н. Радченко. </w:t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вспомним песенку про елочку, встанем в хоровод и споем</w:t>
      </w:r>
      <w:proofErr w:type="gramStart"/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proofErr w:type="gramStart"/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од </w:t>
      </w:r>
      <w:proofErr w:type="spellStart"/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минусовку</w:t>
      </w:r>
      <w:proofErr w:type="spellEnd"/>
      <w:r w:rsidRPr="00973F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дети поют песню, которую они разучивали на Новый год).</w:t>
      </w:r>
    </w:p>
    <w:p w:rsidR="00973F44" w:rsidRPr="00973F44" w:rsidRDefault="00973F44" w:rsidP="00973F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F4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72175" cy="4476750"/>
            <wp:effectExtent l="19050" t="0" r="9525" b="0"/>
            <wp:docPr id="9" name="Рисунок 9" descr="http://ped-kopilka.ru/upload/blogs/15990_2915f8e9815d25d628a54af09850b03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ed-kopilka.ru/upload/blogs/15990_2915f8e9815d25d628a54af09850b03c.jp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F44" w:rsidRPr="00973F44" w:rsidRDefault="00973F44" w:rsidP="00973F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3F44" w:rsidRPr="00973F44" w:rsidRDefault="00973F44" w:rsidP="00973F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F4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72175" cy="4476750"/>
            <wp:effectExtent l="19050" t="0" r="9525" b="0"/>
            <wp:docPr id="10" name="Рисунок 10" descr="http://ped-kopilka.ru/upload/blogs/15990_667f9f93aaf6bb6a7f1d66d0d2f9798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ed-kopilka.ru/upload/blogs/15990_667f9f93aaf6bb6a7f1d66d0d2f97982.jpg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4DF" w:rsidRPr="00973F44" w:rsidRDefault="00B234DF">
      <w:pPr>
        <w:rPr>
          <w:rFonts w:ascii="Times New Roman" w:hAnsi="Times New Roman" w:cs="Times New Roman"/>
          <w:sz w:val="28"/>
          <w:szCs w:val="28"/>
        </w:rPr>
      </w:pPr>
    </w:p>
    <w:sectPr w:rsidR="00B234DF" w:rsidRPr="00973F44" w:rsidSect="00B23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3F44"/>
    <w:rsid w:val="00973F44"/>
    <w:rsid w:val="00B23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73F4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73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F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551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17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0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533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леново</dc:creator>
  <cp:keywords/>
  <dc:description/>
  <cp:lastModifiedBy>леново</cp:lastModifiedBy>
  <cp:revision>3</cp:revision>
  <dcterms:created xsi:type="dcterms:W3CDTF">2017-11-01T13:39:00Z</dcterms:created>
  <dcterms:modified xsi:type="dcterms:W3CDTF">2017-11-01T13:42:00Z</dcterms:modified>
</cp:coreProperties>
</file>