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абстракция1" recolor="t" type="frame"/>
    </v:background>
  </w:background>
  <w:body>
    <w:p w14:paraId="30633E42" w14:textId="1F8AF054" w:rsidR="00661AC5" w:rsidRPr="00620261" w:rsidRDefault="004B09B3" w:rsidP="004B09B3">
      <w:pPr>
        <w:spacing w:before="120" w:after="120" w:line="240" w:lineRule="auto"/>
        <w:ind w:left="284" w:right="284"/>
        <w:jc w:val="center"/>
        <w:rPr>
          <w:rFonts w:ascii="Century Gothic" w:hAnsi="Century Gothic"/>
          <w:b/>
          <w:bCs/>
          <w:color w:val="66427E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0261">
        <w:rPr>
          <w:noProof/>
          <w:color w:val="4F9A1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313A35" wp14:editId="2CFF948A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419850" cy="9553575"/>
                <wp:effectExtent l="19050" t="19050" r="38100" b="4762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4F9A1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C12F1" id="Прямоугольник: скругленные углы 1" o:spid="_x0000_s1026" style="position:absolute;margin-left:0;margin-top:1.5pt;width:505.5pt;height:75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" fillcolor="window" strokecolor="#4f9a16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="00523BC1" w:rsidRPr="004B09B3">
        <w:rPr>
          <w:rFonts w:ascii="Century Gothic" w:hAnsi="Century Gothic"/>
          <w:b/>
          <w:bCs/>
          <w:color w:val="262626" w:themeColor="text1" w:themeTint="D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20261">
        <w:rPr>
          <w:rFonts w:ascii="Century Gothic" w:hAnsi="Century Gothic"/>
          <w:b/>
          <w:bCs/>
          <w:color w:val="DF6613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КАК СДЕЛАТЬ ТАК, </w:t>
      </w:r>
      <w:r w:rsidR="00523BC1" w:rsidRPr="00620261">
        <w:rPr>
          <w:rFonts w:ascii="Century Gothic" w:hAnsi="Century Gothic"/>
          <w:b/>
          <w:bCs/>
          <w:color w:val="DF6613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ЧТОБЫ</w:t>
      </w:r>
      <w:r w:rsidRPr="00620261">
        <w:rPr>
          <w:rFonts w:ascii="Century Gothic" w:hAnsi="Century Gothic"/>
          <w:b/>
          <w:bCs/>
          <w:color w:val="DF6613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23BC1" w:rsidRPr="00620261">
        <w:rPr>
          <w:rFonts w:ascii="Century Gothic" w:hAnsi="Century Gothic"/>
          <w:b/>
          <w:bCs/>
          <w:color w:val="DF6613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РЕБ</w:t>
      </w:r>
      <w:r w:rsidR="00146498" w:rsidRPr="00620261">
        <w:rPr>
          <w:rFonts w:ascii="Century Gothic" w:hAnsi="Century Gothic"/>
          <w:b/>
          <w:bCs/>
          <w:color w:val="DF6613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</w:t>
      </w:r>
      <w:r w:rsidR="00523BC1" w:rsidRPr="00620261">
        <w:rPr>
          <w:rFonts w:ascii="Century Gothic" w:hAnsi="Century Gothic"/>
          <w:b/>
          <w:bCs/>
          <w:color w:val="DF6613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НОК </w:t>
      </w:r>
      <w:r w:rsidRPr="00620261">
        <w:rPr>
          <w:rFonts w:ascii="Century Gothic" w:hAnsi="Century Gothic"/>
          <w:b/>
          <w:bCs/>
          <w:color w:val="DF6613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ВАС </w:t>
      </w:r>
      <w:r w:rsidR="00523BC1" w:rsidRPr="00620261">
        <w:rPr>
          <w:rFonts w:ascii="Century Gothic" w:hAnsi="Century Gothic"/>
          <w:b/>
          <w:bCs/>
          <w:color w:val="DF6613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СЛ</w:t>
      </w:r>
      <w:r w:rsidR="008C5041" w:rsidRPr="00620261">
        <w:rPr>
          <w:rFonts w:ascii="Century Gothic" w:hAnsi="Century Gothic"/>
          <w:b/>
          <w:bCs/>
          <w:color w:val="DF6613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УШАЛ И СЛЫШАЛ</w:t>
      </w:r>
    </w:p>
    <w:p w14:paraId="2582372B" w14:textId="12A34E51" w:rsidR="000D08F3" w:rsidRPr="004B09B3" w:rsidRDefault="000A14DC" w:rsidP="004B09B3">
      <w:pPr>
        <w:pStyle w:val="a3"/>
        <w:numPr>
          <w:ilvl w:val="0"/>
          <w:numId w:val="21"/>
        </w:numPr>
        <w:tabs>
          <w:tab w:val="left" w:pos="284"/>
          <w:tab w:val="left" w:pos="567"/>
        </w:tabs>
        <w:spacing w:after="120" w:line="240" w:lineRule="auto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Установите зрительный контакт на уровне ребенка, например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сядьте</w:t>
      </w:r>
      <w:r w:rsidR="009615B9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на корточки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.</w:t>
      </w:r>
    </w:p>
    <w:p w14:paraId="6ACF2F98" w14:textId="4825D95C" w:rsidR="000D08F3" w:rsidRPr="004B09B3" w:rsidRDefault="000A14DC" w:rsidP="004B09B3">
      <w:pPr>
        <w:pStyle w:val="a3"/>
        <w:numPr>
          <w:ilvl w:val="0"/>
          <w:numId w:val="21"/>
        </w:numPr>
        <w:tabs>
          <w:tab w:val="left" w:pos="284"/>
          <w:tab w:val="left" w:pos="567"/>
        </w:tabs>
        <w:spacing w:after="120" w:line="240" w:lineRule="auto"/>
        <w:ind w:left="284" w:right="284" w:firstLine="0"/>
        <w:contextualSpacing w:val="0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Обращайтесь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к ребенку 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по имени.</w:t>
      </w:r>
    </w:p>
    <w:p w14:paraId="2AE3909E" w14:textId="50C58E78" w:rsidR="000A14DC" w:rsidRPr="004B09B3" w:rsidRDefault="000A14DC" w:rsidP="004B09B3">
      <w:pPr>
        <w:pStyle w:val="a3"/>
        <w:numPr>
          <w:ilvl w:val="0"/>
          <w:numId w:val="21"/>
        </w:numPr>
        <w:tabs>
          <w:tab w:val="left" w:pos="284"/>
          <w:tab w:val="left" w:pos="567"/>
        </w:tabs>
        <w:spacing w:after="120" w:line="240" w:lineRule="auto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Если ребенок плачет или капризничает,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с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начала успоко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йте его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,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br/>
        <w:t>а потом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говорит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е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.</w:t>
      </w:r>
    </w:p>
    <w:p w14:paraId="7C7141FB" w14:textId="6DF63C37" w:rsidR="000D08F3" w:rsidRPr="004B09B3" w:rsidRDefault="000A14DC" w:rsidP="004B09B3">
      <w:pPr>
        <w:pStyle w:val="a3"/>
        <w:numPr>
          <w:ilvl w:val="0"/>
          <w:numId w:val="21"/>
        </w:numPr>
        <w:tabs>
          <w:tab w:val="left" w:pos="284"/>
          <w:tab w:val="left" w:pos="567"/>
        </w:tabs>
        <w:spacing w:after="120" w:line="240" w:lineRule="auto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Говорит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е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коротко и внятно. Чем больше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слов В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ы говорите, тем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меньше</w:t>
      </w:r>
      <w:r w:rsidR="009615B9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ребенок будет слушать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и запоминать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.</w:t>
      </w:r>
    </w:p>
    <w:p w14:paraId="49DA0DF4" w14:textId="5A3AD2A9" w:rsidR="000D08F3" w:rsidRPr="004B09B3" w:rsidRDefault="000A14DC" w:rsidP="004B09B3">
      <w:pPr>
        <w:pStyle w:val="a3"/>
        <w:numPr>
          <w:ilvl w:val="0"/>
          <w:numId w:val="21"/>
        </w:numPr>
        <w:tabs>
          <w:tab w:val="left" w:pos="284"/>
          <w:tab w:val="left" w:pos="567"/>
        </w:tabs>
        <w:spacing w:after="120" w:line="240" w:lineRule="auto"/>
        <w:ind w:left="284" w:right="284" w:firstLine="0"/>
        <w:contextualSpacing w:val="0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Попросите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ребенка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повторить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В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ашу просьбу или задание.</w:t>
      </w:r>
    </w:p>
    <w:p w14:paraId="0E8D5578" w14:textId="52C8AD07" w:rsidR="000D08F3" w:rsidRPr="00620261" w:rsidRDefault="000D08F3" w:rsidP="004B09B3">
      <w:pPr>
        <w:pStyle w:val="a3"/>
        <w:numPr>
          <w:ilvl w:val="0"/>
          <w:numId w:val="21"/>
        </w:numPr>
        <w:tabs>
          <w:tab w:val="left" w:pos="284"/>
          <w:tab w:val="left" w:pos="567"/>
        </w:tabs>
        <w:spacing w:after="120" w:line="240" w:lineRule="auto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  <w:u w:color="4F9A16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Используйте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позитивны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е высказывания, например,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вместо 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C00000"/>
        </w:rPr>
        <w:t>«Бегать нельзя»,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лучше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сказать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– </w:t>
      </w:r>
      <w:r w:rsidR="000A14DC"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«Дома мы ходим, а бегать можно на улице».</w:t>
      </w:r>
    </w:p>
    <w:p w14:paraId="622C89DB" w14:textId="76E2BC1F" w:rsidR="000D08F3" w:rsidRPr="004B09B3" w:rsidRDefault="000A14DC" w:rsidP="004B09B3">
      <w:pPr>
        <w:pStyle w:val="a3"/>
        <w:numPr>
          <w:ilvl w:val="0"/>
          <w:numId w:val="21"/>
        </w:numPr>
        <w:tabs>
          <w:tab w:val="left" w:pos="284"/>
          <w:tab w:val="left" w:pos="567"/>
        </w:tabs>
        <w:spacing w:after="120" w:line="240" w:lineRule="auto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385623" w:themeColor="accent6" w:themeShade="80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Скажите о том, что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В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ы хотите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– </w:t>
      </w:r>
      <w:r w:rsidR="009615B9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ЛИЧНО.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Не стоит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, кричать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из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кухни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: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C00000"/>
        </w:rPr>
        <w:t>«Быстро обедать»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, когда ребенок смотрит мультики, 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лучше 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 xml:space="preserve">подойдите к нему, посидите с ним пару минут, а во время рекламы заберите его </w:t>
      </w:r>
      <w:r w:rsidR="000D08F3"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есть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.</w:t>
      </w:r>
    </w:p>
    <w:p w14:paraId="456E9E92" w14:textId="7AD37D24" w:rsidR="000D08F3" w:rsidRPr="004B09B3" w:rsidRDefault="000A14DC" w:rsidP="004B09B3">
      <w:pPr>
        <w:pStyle w:val="a3"/>
        <w:numPr>
          <w:ilvl w:val="0"/>
          <w:numId w:val="21"/>
        </w:numPr>
        <w:tabs>
          <w:tab w:val="left" w:pos="284"/>
          <w:tab w:val="left" w:pos="567"/>
        </w:tabs>
        <w:spacing w:after="120" w:line="240" w:lineRule="auto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Говорит</w:t>
      </w:r>
      <w:r w:rsidR="000D08F3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е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психологически корректно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.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В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место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: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C00000"/>
        </w:rPr>
        <w:t>«Ты должен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C00000"/>
        </w:rPr>
        <w:t>…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C00000"/>
        </w:rPr>
        <w:t>»</w:t>
      </w:r>
      <w:r w:rsidR="009615B9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,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лучше сказать: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«Мне хочется, чтобы ты</w:t>
      </w:r>
      <w:r w:rsidR="00146498"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…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»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color="4F9A16"/>
        </w:rPr>
        <w:t>.</w:t>
      </w:r>
    </w:p>
    <w:p w14:paraId="57CAF3AA" w14:textId="35BE791B" w:rsidR="000D08F3" w:rsidRPr="004B09B3" w:rsidRDefault="00146498" w:rsidP="004B09B3">
      <w:pPr>
        <w:pStyle w:val="a3"/>
        <w:numPr>
          <w:ilvl w:val="0"/>
          <w:numId w:val="21"/>
        </w:numPr>
        <w:tabs>
          <w:tab w:val="left" w:pos="284"/>
          <w:tab w:val="left" w:pos="567"/>
        </w:tabs>
        <w:spacing w:after="120" w:line="240" w:lineRule="auto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Время от времени п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овторяйте то, что сказали. Иногда детям трудно 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удерживать в памяти Ваши просьбы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.</w:t>
      </w:r>
      <w:r w:rsidR="009615B9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Но ч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ем старше ребенок, тем меньше раз это нужно делать.</w:t>
      </w:r>
    </w:p>
    <w:p w14:paraId="158C58C7" w14:textId="5C48ABB9" w:rsidR="000D08F3" w:rsidRPr="004B09B3" w:rsidRDefault="000A14DC" w:rsidP="004B09B3">
      <w:pPr>
        <w:pStyle w:val="a3"/>
        <w:numPr>
          <w:ilvl w:val="0"/>
          <w:numId w:val="21"/>
        </w:numPr>
        <w:tabs>
          <w:tab w:val="left" w:pos="284"/>
          <w:tab w:val="left" w:pos="567"/>
        </w:tabs>
        <w:spacing w:after="120" w:line="240" w:lineRule="auto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Отказывая, давайте альтернативу: 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«Ты пока не можешь один пойти</w:t>
      </w:r>
      <w:r w:rsidR="004B09B3"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 xml:space="preserve"> 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 xml:space="preserve">в парк, но </w:t>
      </w:r>
      <w:r w:rsidR="004B09B3"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м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ы може</w:t>
      </w:r>
      <w:r w:rsidR="004B09B3"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м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 xml:space="preserve"> </w:t>
      </w:r>
      <w:r w:rsidR="00146498"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сходить туда вечером вместе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».</w:t>
      </w:r>
    </w:p>
    <w:p w14:paraId="17B95A32" w14:textId="32E70AAB" w:rsidR="000D08F3" w:rsidRPr="004B09B3" w:rsidRDefault="004B09B3" w:rsidP="004B09B3">
      <w:pPr>
        <w:pStyle w:val="a3"/>
        <w:numPr>
          <w:ilvl w:val="0"/>
          <w:numId w:val="21"/>
        </w:numPr>
        <w:tabs>
          <w:tab w:val="left" w:pos="284"/>
          <w:tab w:val="left" w:pos="4820"/>
        </w:tabs>
        <w:spacing w:after="120" w:line="240" w:lineRule="auto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 w:rsidRPr="004B09B3">
        <w:rPr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78829B" wp14:editId="499E6852">
            <wp:simplePos x="0" y="0"/>
            <wp:positionH relativeFrom="margin">
              <wp:posOffset>97790</wp:posOffset>
            </wp:positionH>
            <wp:positionV relativeFrom="paragraph">
              <wp:posOffset>29210</wp:posOffset>
            </wp:positionV>
            <wp:extent cx="2657475" cy="2644140"/>
            <wp:effectExtent l="0" t="0" r="9525" b="3810"/>
            <wp:wrapThrough wrapText="bothSides">
              <wp:wrapPolygon edited="0">
                <wp:start x="619" y="0"/>
                <wp:lineTo x="0" y="311"/>
                <wp:lineTo x="0" y="21320"/>
                <wp:lineTo x="619" y="21476"/>
                <wp:lineTo x="20903" y="21476"/>
                <wp:lineTo x="21523" y="21320"/>
                <wp:lineTo x="21523" y="311"/>
                <wp:lineTo x="20903" y="0"/>
                <wp:lineTo x="61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14" t="11166" r="10719" b="8436"/>
                    <a:stretch/>
                  </pic:blipFill>
                  <pic:spPr bwMode="auto">
                    <a:xfrm>
                      <a:off x="0" y="0"/>
                      <a:ext cx="2657475" cy="2644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Говорите о том, как вы себя чувствуете, дети не любят 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огорчать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родител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ей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: </w:t>
      </w:r>
      <w:r w:rsidR="000A14DC"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«Когда ты убегаешь в магазине, мне становится очень страшно, что я тебя потеряю»</w:t>
      </w:r>
      <w:r w:rsidR="000A14DC"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color="4F9A16"/>
        </w:rPr>
        <w:t>.</w:t>
      </w:r>
    </w:p>
    <w:p w14:paraId="21596672" w14:textId="2A4CE7AF" w:rsidR="000A14DC" w:rsidRPr="004B09B3" w:rsidRDefault="009615B9" w:rsidP="004B09B3">
      <w:pPr>
        <w:pStyle w:val="a3"/>
        <w:numPr>
          <w:ilvl w:val="0"/>
          <w:numId w:val="21"/>
        </w:numPr>
        <w:tabs>
          <w:tab w:val="left" w:pos="284"/>
        </w:tabs>
        <w:spacing w:after="120" w:line="240" w:lineRule="auto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Если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В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ы не смогли переубедить 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ребенка</w:t>
      </w:r>
      <w:r w:rsidR="000A14DC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,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>по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старайтесь сохранять спокойствие и не переходить на повышенные тона. 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Лучше спокойно, но уверенно сказать: </w:t>
      </w:r>
      <w:r w:rsidRPr="00620261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4F9A16"/>
        </w:rPr>
        <w:t>«Я не изменю своего мнения на этот счет»,</w:t>
      </w:r>
      <w:r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ч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ем резко крикнуть 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  <w:u w:val="single" w:color="C00000"/>
        </w:rPr>
        <w:t>«Разговор окончен»</w:t>
      </w:r>
      <w:r w:rsidR="00146498" w:rsidRPr="004B09B3"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  <w:t xml:space="preserve"> </w:t>
      </w:r>
    </w:p>
    <w:p w14:paraId="7E6DC571" w14:textId="51B17EC7" w:rsidR="004610DA" w:rsidRPr="004B09B3" w:rsidRDefault="004610DA" w:rsidP="004B09B3">
      <w:pPr>
        <w:spacing w:after="0" w:line="240" w:lineRule="auto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</w:p>
    <w:sectPr w:rsidR="004610DA" w:rsidRPr="004B09B3" w:rsidSect="004B09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612"/>
    <w:multiLevelType w:val="hybridMultilevel"/>
    <w:tmpl w:val="D30AD7F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F75"/>
    <w:multiLevelType w:val="hybridMultilevel"/>
    <w:tmpl w:val="AD761C7E"/>
    <w:lvl w:ilvl="0" w:tplc="6A281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16EC5"/>
    <w:multiLevelType w:val="hybridMultilevel"/>
    <w:tmpl w:val="9FF8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63A23"/>
    <w:multiLevelType w:val="hybridMultilevel"/>
    <w:tmpl w:val="A9965E70"/>
    <w:lvl w:ilvl="0" w:tplc="5B04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0E81"/>
    <w:multiLevelType w:val="hybridMultilevel"/>
    <w:tmpl w:val="58427084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10C70"/>
    <w:multiLevelType w:val="hybridMultilevel"/>
    <w:tmpl w:val="C20C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7188C"/>
    <w:multiLevelType w:val="hybridMultilevel"/>
    <w:tmpl w:val="40206616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8CF"/>
    <w:multiLevelType w:val="hybridMultilevel"/>
    <w:tmpl w:val="C54EC7F2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E6185"/>
    <w:multiLevelType w:val="hybridMultilevel"/>
    <w:tmpl w:val="DA42B65C"/>
    <w:lvl w:ilvl="0" w:tplc="629C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B6AE5"/>
    <w:multiLevelType w:val="hybridMultilevel"/>
    <w:tmpl w:val="9756248E"/>
    <w:lvl w:ilvl="0" w:tplc="C456C892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0" w15:restartNumberingAfterBreak="0">
    <w:nsid w:val="45453525"/>
    <w:multiLevelType w:val="hybridMultilevel"/>
    <w:tmpl w:val="FCD40E1A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0154C"/>
    <w:multiLevelType w:val="hybridMultilevel"/>
    <w:tmpl w:val="811A28E6"/>
    <w:lvl w:ilvl="0" w:tplc="8542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D351E"/>
    <w:multiLevelType w:val="hybridMultilevel"/>
    <w:tmpl w:val="F1ACFF8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E1956"/>
    <w:multiLevelType w:val="hybridMultilevel"/>
    <w:tmpl w:val="9A902252"/>
    <w:lvl w:ilvl="0" w:tplc="17DC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21DA"/>
    <w:multiLevelType w:val="hybridMultilevel"/>
    <w:tmpl w:val="47A4D5B2"/>
    <w:lvl w:ilvl="0" w:tplc="893A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661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93AC6"/>
    <w:multiLevelType w:val="hybridMultilevel"/>
    <w:tmpl w:val="2F704436"/>
    <w:lvl w:ilvl="0" w:tplc="38A4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2228E"/>
    <w:multiLevelType w:val="hybridMultilevel"/>
    <w:tmpl w:val="B77EF2EE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10E42"/>
    <w:multiLevelType w:val="hybridMultilevel"/>
    <w:tmpl w:val="513E30FA"/>
    <w:lvl w:ilvl="0" w:tplc="391A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D7315"/>
    <w:multiLevelType w:val="hybridMultilevel"/>
    <w:tmpl w:val="B980DA6E"/>
    <w:lvl w:ilvl="0" w:tplc="6FB63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6965B7"/>
    <w:multiLevelType w:val="hybridMultilevel"/>
    <w:tmpl w:val="89C81F46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22ED5"/>
    <w:multiLevelType w:val="hybridMultilevel"/>
    <w:tmpl w:val="425ADE68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0623">
    <w:abstractNumId w:val="8"/>
  </w:num>
  <w:num w:numId="2" w16cid:durableId="1801652725">
    <w:abstractNumId w:val="6"/>
  </w:num>
  <w:num w:numId="3" w16cid:durableId="304742423">
    <w:abstractNumId w:val="4"/>
  </w:num>
  <w:num w:numId="4" w16cid:durableId="941182496">
    <w:abstractNumId w:val="15"/>
  </w:num>
  <w:num w:numId="5" w16cid:durableId="1656494540">
    <w:abstractNumId w:val="12"/>
  </w:num>
  <w:num w:numId="6" w16cid:durableId="173301147">
    <w:abstractNumId w:val="10"/>
  </w:num>
  <w:num w:numId="7" w16cid:durableId="221064714">
    <w:abstractNumId w:val="0"/>
  </w:num>
  <w:num w:numId="8" w16cid:durableId="1888760995">
    <w:abstractNumId w:val="2"/>
  </w:num>
  <w:num w:numId="9" w16cid:durableId="2046562346">
    <w:abstractNumId w:val="11"/>
  </w:num>
  <w:num w:numId="10" w16cid:durableId="1240752169">
    <w:abstractNumId w:val="16"/>
  </w:num>
  <w:num w:numId="11" w16cid:durableId="1951282714">
    <w:abstractNumId w:val="19"/>
  </w:num>
  <w:num w:numId="12" w16cid:durableId="1291285145">
    <w:abstractNumId w:val="20"/>
  </w:num>
  <w:num w:numId="13" w16cid:durableId="451288590">
    <w:abstractNumId w:val="9"/>
  </w:num>
  <w:num w:numId="14" w16cid:durableId="321157355">
    <w:abstractNumId w:val="1"/>
  </w:num>
  <w:num w:numId="15" w16cid:durableId="649334907">
    <w:abstractNumId w:val="17"/>
  </w:num>
  <w:num w:numId="16" w16cid:durableId="29110407">
    <w:abstractNumId w:val="7"/>
  </w:num>
  <w:num w:numId="17" w16cid:durableId="970330475">
    <w:abstractNumId w:val="18"/>
  </w:num>
  <w:num w:numId="18" w16cid:durableId="655838940">
    <w:abstractNumId w:val="3"/>
  </w:num>
  <w:num w:numId="19" w16cid:durableId="1093164593">
    <w:abstractNumId w:val="13"/>
  </w:num>
  <w:num w:numId="20" w16cid:durableId="1777754347">
    <w:abstractNumId w:val="5"/>
  </w:num>
  <w:num w:numId="21" w16cid:durableId="1769931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D"/>
    <w:rsid w:val="0005268B"/>
    <w:rsid w:val="000A14DC"/>
    <w:rsid w:val="000D08F3"/>
    <w:rsid w:val="00146498"/>
    <w:rsid w:val="002D110F"/>
    <w:rsid w:val="00337C2D"/>
    <w:rsid w:val="00373968"/>
    <w:rsid w:val="004610DA"/>
    <w:rsid w:val="004671CF"/>
    <w:rsid w:val="0048700A"/>
    <w:rsid w:val="004B09B3"/>
    <w:rsid w:val="00523BC1"/>
    <w:rsid w:val="00620261"/>
    <w:rsid w:val="00661AC5"/>
    <w:rsid w:val="006F4883"/>
    <w:rsid w:val="008B65A2"/>
    <w:rsid w:val="008C5041"/>
    <w:rsid w:val="008F63BF"/>
    <w:rsid w:val="00910C69"/>
    <w:rsid w:val="0093162F"/>
    <w:rsid w:val="0094431C"/>
    <w:rsid w:val="009615B9"/>
    <w:rsid w:val="00963D11"/>
    <w:rsid w:val="00C83F9D"/>
    <w:rsid w:val="00CC7C7B"/>
    <w:rsid w:val="00D75E41"/>
    <w:rsid w:val="00EC0BFA"/>
    <w:rsid w:val="00F3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bebe,#dec5bc"/>
    </o:shapedefaults>
    <o:shapelayout v:ext="edit">
      <o:idmap v:ext="edit" data="1"/>
    </o:shapelayout>
  </w:shapeDefaults>
  <w:decimalSymbol w:val=","/>
  <w:listSeparator w:val=";"/>
  <w14:docId w14:val="63937087"/>
  <w15:chartTrackingRefBased/>
  <w15:docId w15:val="{0F4315FC-BFC6-49E7-BC3C-42C9642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11</cp:revision>
  <dcterms:created xsi:type="dcterms:W3CDTF">2023-01-16T14:09:00Z</dcterms:created>
  <dcterms:modified xsi:type="dcterms:W3CDTF">2023-02-02T11:25:00Z</dcterms:modified>
</cp:coreProperties>
</file>