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772" w:rsidRPr="008F1772" w:rsidRDefault="008F1772" w:rsidP="009330CA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i/>
          <w:color w:val="002060"/>
          <w:sz w:val="44"/>
          <w:szCs w:val="44"/>
        </w:rPr>
      </w:pPr>
      <w:r w:rsidRPr="008F1772">
        <w:rPr>
          <w:rFonts w:asciiTheme="majorHAnsi" w:eastAsia="Times New Roman" w:hAnsiTheme="majorHAnsi" w:cs="Times New Roman"/>
          <w:b/>
          <w:bCs/>
          <w:i/>
          <w:color w:val="002060"/>
          <w:sz w:val="44"/>
          <w:szCs w:val="44"/>
        </w:rPr>
        <w:t>Консультация для родителей</w:t>
      </w:r>
    </w:p>
    <w:p w:rsidR="008F1772" w:rsidRDefault="008F1772" w:rsidP="009330CA">
      <w:pPr>
        <w:shd w:val="clear" w:color="auto" w:fill="FFFFFF"/>
        <w:spacing w:after="0" w:line="245" w:lineRule="atLeast"/>
        <w:jc w:val="center"/>
        <w:rPr>
          <w:rFonts w:asciiTheme="majorHAnsi" w:eastAsia="Times New Roman" w:hAnsiTheme="majorHAnsi" w:cs="Times New Roman"/>
          <w:b/>
          <w:bCs/>
          <w:i/>
          <w:color w:val="002060"/>
          <w:sz w:val="44"/>
          <w:szCs w:val="44"/>
        </w:rPr>
      </w:pPr>
      <w:r w:rsidRPr="008F1772">
        <w:rPr>
          <w:rFonts w:asciiTheme="majorHAnsi" w:eastAsia="Times New Roman" w:hAnsiTheme="majorHAnsi" w:cs="Times New Roman"/>
          <w:b/>
          <w:bCs/>
          <w:i/>
          <w:color w:val="002060"/>
          <w:sz w:val="44"/>
          <w:szCs w:val="44"/>
        </w:rPr>
        <w:t>«Готовим к школе детей с ЗПР»</w:t>
      </w:r>
    </w:p>
    <w:p w:rsidR="009330CA" w:rsidRDefault="009330CA" w:rsidP="009330CA">
      <w:pPr>
        <w:shd w:val="clear" w:color="auto" w:fill="FFFFFF"/>
        <w:spacing w:after="0" w:line="245" w:lineRule="atLeast"/>
        <w:jc w:val="right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>Калабина</w:t>
      </w:r>
      <w:proofErr w:type="spellEnd"/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Ольга Владимировна</w:t>
      </w:r>
    </w:p>
    <w:p w:rsidR="009330CA" w:rsidRDefault="009330CA" w:rsidP="009330CA">
      <w:pPr>
        <w:shd w:val="clear" w:color="auto" w:fill="FFFFFF"/>
        <w:spacing w:after="0" w:line="245" w:lineRule="atLeast"/>
        <w:jc w:val="right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>учитель-логопед,</w:t>
      </w:r>
    </w:p>
    <w:p w:rsidR="009330CA" w:rsidRPr="009330CA" w:rsidRDefault="009330CA" w:rsidP="009330CA">
      <w:pPr>
        <w:shd w:val="clear" w:color="auto" w:fill="FFFFFF"/>
        <w:spacing w:after="0" w:line="245" w:lineRule="atLeast"/>
        <w:jc w:val="right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>высшая квалификационная категория</w:t>
      </w:r>
    </w:p>
    <w:p w:rsidR="008F1772" w:rsidRPr="008F1772" w:rsidRDefault="008F1772" w:rsidP="009330CA">
      <w:pPr>
        <w:shd w:val="clear" w:color="auto" w:fill="FFFFFF"/>
        <w:spacing w:after="0" w:line="317" w:lineRule="atLeast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t>Речь - чудесный дар природы - не дается человеку от рождения. Должно пройти вре</w:t>
      </w: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мя, чтобы малыш начал говорить. А взрослые должны приложить немало усилий, что</w:t>
      </w: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бы речь ребенка развивалась правильно и своевременно.</w:t>
      </w:r>
    </w:p>
    <w:p w:rsidR="008F1772" w:rsidRPr="008F1772" w:rsidRDefault="008F1772" w:rsidP="009330CA">
      <w:pPr>
        <w:shd w:val="clear" w:color="auto" w:fill="FFFFFF"/>
        <w:spacing w:after="0" w:line="317" w:lineRule="atLeast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t>Обучение дошкольников родному языку правомерно рассматривается как одна из центральных педагогических задач. Язык - средство общения и познания - является важнейшим условием ознакомления детей с культурными ценностями общества. Речь сопровождает практически каждую деятельность ребенка, совершенствует её и обогащается сама. Речь - одна из важных линий развития ребенка. Благодаря род</w:t>
      </w: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ному языку малыш входит в наш мир, получает широкие возможности общения с другими людьми. Речь помогает понять друг друга, формирует взгляды и убеждения, а также играет огромную роль в познании мира, в котором мы живем. В речевом развитии ребенка особое значение имеет возраст 4 года. Именно с этого времени начинают проявляться индивидуальные особенности и недостатки речевого развития детей; идет становление качественной стороны речи.</w:t>
      </w:r>
    </w:p>
    <w:p w:rsidR="008F1772" w:rsidRPr="008F1772" w:rsidRDefault="008F1772" w:rsidP="009330CA">
      <w:pPr>
        <w:shd w:val="clear" w:color="auto" w:fill="FFFFFF"/>
        <w:spacing w:after="0" w:line="317" w:lineRule="atLeast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t>Нормально развивающийся ребёнок в 4 года активно вступает в разнообразные отно</w:t>
      </w: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шения с окружающими людьми; все большую роль в его жизни играют сверстники, другие дети. Умение общаться со сверстниками и другими людьми - одно из необходимых условий нормального личностного и социального развития ребенка. В то же время, наличие перечисленных умений является показателем нормального развития детей.</w:t>
      </w:r>
    </w:p>
    <w:p w:rsidR="008F1772" w:rsidRPr="008F1772" w:rsidRDefault="008F1772" w:rsidP="009330CA">
      <w:pPr>
        <w:shd w:val="clear" w:color="auto" w:fill="FFFFFF"/>
        <w:spacing w:after="0" w:line="317" w:lineRule="atLeast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t>Плохо говорящие дети, начиная осознавать свой недостаток, становятся молчаливыми, застенчивыми, нерешительными; затрудняется их общение с другими людьми (взрос</w:t>
      </w: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лыми и сверстниками), снижается познавательная активность. Это происходит потому, что ребенок с различными речевыми отклонениями становиться «сложным» собесед</w:t>
      </w: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ником; ему трудно быть понятым другими. Поэтому всякая задержка, любое наруше</w:t>
      </w: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ние в ходе развития речи ребенка отрицательно отражаются на его деятельности и поведении, а значит, и на формировании личности в целом. В последние годы наблюдается резкое снижение уровня развития дошкольников. В первую очередь, это связано с ухудшением здоровья детей. По данным доктора ме</w:t>
      </w: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дицинских наук И.С. Скворцова, в настоящее время у 70% новорожденных выявлены различные перинатальные поражения головного мозга - центрального органа речевой функции. Подобные отклонения могут отрицательно отразиться на последующем раз</w:t>
      </w: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витии и обучении ребенка. А его речь обычно страдает одной из первых, так как находится в прямой зависимости от созревания головного мозга. Сегодня у многих детей к 5 годам, уровень развития ниже положенной нормы, и они нуждаются в помощи специалистов - логопедов.</w:t>
      </w:r>
    </w:p>
    <w:p w:rsidR="008F1772" w:rsidRPr="008F1772" w:rsidRDefault="008F1772" w:rsidP="009330CA">
      <w:pPr>
        <w:shd w:val="clear" w:color="auto" w:fill="FFFFFF"/>
        <w:spacing w:after="0" w:line="317" w:lineRule="atLeast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Особенностью современной ситуации является более раннее (в среднем примерно с 5 лет) овладение детьми письменной формой речи. В основном это касается такого на</w:t>
      </w: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выка, как чтения. При этом часто речевое развитие подменяется прямым, специальным обучением чтению и письму, а задачи формирования устной речи уходят из-под кон</w:t>
      </w: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троля и внимания взрослых. Письменная речь в этом случае ложится на неподготовленную речевую почву и в последующем часто приводит к расстройствам чтения и письма (дислексии и дисграфии). Хорошо подготовить ребенка к школе, заложить прочный фундамент обучения грамоте можно только в процессе серьезной работы по развитию устной речи дошкольника. Развитие речи - процесс сложный, творческий. Шаблон в развитии речи, механиче</w:t>
      </w: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ское запоминание речевых штампов могут принести ребенку только вред. Одна</w:t>
      </w: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ко и стихийность тоже не допустима. Развитие речи - это целенаправленная и последовательная и педагогическая работа, предполагающая использование арсена</w:t>
      </w: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ла специальных методических методов и собственных речевых упражнений ребенка. Речевое развитие осуществляется не только на мероприятиях речевого цикла, но и в других видах детской деятельности: в познавательном развитии, на мероприятиях математического цикла, в процессе художественно - эстетического развития (литература, музыка, театрализованная и изобразительная деятельность). Ин</w:t>
      </w: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тегрированный подход позволяет осуществлять нормальное функционирование речи в жизни детей и значительно повысить эффективность и результативность работы воспитателей по развитию речи.</w:t>
      </w:r>
    </w:p>
    <w:p w:rsidR="008F1772" w:rsidRPr="008F1772" w:rsidRDefault="008F1772" w:rsidP="009330CA">
      <w:pPr>
        <w:shd w:val="clear" w:color="auto" w:fill="FFFFFF"/>
        <w:spacing w:after="0" w:line="317" w:lineRule="atLeast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t>Рассмотрим, как осуществляется решение задач по развитию речи дошкольников в некоторых видах деятельности.</w:t>
      </w:r>
    </w:p>
    <w:p w:rsidR="008F1772" w:rsidRPr="008F1772" w:rsidRDefault="008F1772" w:rsidP="009330CA">
      <w:pPr>
        <w:shd w:val="clear" w:color="auto" w:fill="FFFFFF"/>
        <w:spacing w:after="0" w:line="317" w:lineRule="atLeast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t>Работа по познавательному речевому развитию детей тесно связана с развитием всех сторон речи. В процессе обогащения сознания детей различным познавательным со</w:t>
      </w: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держанием, происходит расширение, закрепление и активизация словаря, совершенст</w:t>
      </w: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вуется грамматически строй речи, дети общаются друг с другом и с воспитателями, оформляют свои мысли в связанные высказывания.</w:t>
      </w:r>
    </w:p>
    <w:p w:rsidR="008F1772" w:rsidRPr="008F1772" w:rsidRDefault="008F1772" w:rsidP="009330CA">
      <w:pPr>
        <w:shd w:val="clear" w:color="auto" w:fill="FFFFFF"/>
        <w:spacing w:after="0" w:line="317" w:lineRule="atLeast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t>В среднем дошкольном возрасте дети продолжают постигать мир природы и человека, начинают устанавливать связи и зависимости в окружающей действительности (зна</w:t>
      </w: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комятся с целевыми связями, постигают понятие «последовательность» и его значение в жизни природы и человека).</w:t>
      </w:r>
    </w:p>
    <w:p w:rsidR="008F1772" w:rsidRPr="008F1772" w:rsidRDefault="008F1772" w:rsidP="009330CA">
      <w:pPr>
        <w:shd w:val="clear" w:color="auto" w:fill="FFFFFF"/>
        <w:spacing w:after="0" w:line="317" w:lineRule="atLeast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t>В детском саду детям систематически передается разнообразная информация о приро</w:t>
      </w: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де: об отдельных представителях растительного и животного мира, особенностях их внешнего вида, повадках, условиях жизни. Дети знакомятся с объектами (камень, песок, вода и др.), явлениями неживой природы в соответствии с сезонными измене</w:t>
      </w: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ниями (дождь, снегопад и др.) и природными материалами (дерево, глина, песок и т.д.).</w:t>
      </w:r>
    </w:p>
    <w:p w:rsidR="008F1772" w:rsidRPr="008F1772" w:rsidRDefault="008F1772" w:rsidP="009330CA">
      <w:pPr>
        <w:shd w:val="clear" w:color="auto" w:fill="FFFFFF"/>
        <w:spacing w:after="0" w:line="317" w:lineRule="atLeast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t>Внимание детей обращается на то, что в любом объекте природы есть внешние харак</w:t>
      </w: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 xml:space="preserve">теристики, которые ребенок может определить сам: цвет, форма, размер, запах, вкус и т.д. В то же время у каждого объекта есть свои секреты, о которых можно узнать не только от взрослых, но и самому увидеть при </w:t>
      </w: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определённых условиях, свойства предметов, повадки животных и т.д. Например, лист. Свойство - легкий, т.е. ес</w:t>
      </w: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ли его подбросить, то он может долго кружиться в воздухе; если лист опустится на воду, то он не тонет, а плавает по поверхности и т.д. Например, ёжик. Портрет -небольшой зверек, с вытянутой мордочкой. У него есть носик, глазки, рот, ушки и т.д. Спина ежика покрыта иголками, а мордочка и брюшко — мягкой шерстью. Повадки -если ежика тронуть (спугнуть), то он сворачивается клубком. Постигая мир человека, дети начинают знакомиться со схемой собственного тела и связанными с ним пространственными ориентировками (левая рука - налево, правая рука - направо, над головой - вверху, под ногами - внизу, за спиной - позади). Про</w:t>
      </w: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должается работа по расширению и уточнению представлений детей о рукотворном мире (предметах сделанных руками человека и играющих большую роль в его жизни). Рассматривая разнообразные предметы, дети не только определяют части и внешние характеристики, но и более глубоко начинают постигать их целевое назначение и функции. Обращается внимание на зависимость свойств, качеств и частей предметов от их целевых назначений и функций. Дети знакомятся со свойствами и качествами рукотворных материалов (бумага, ткани, пластилина, стекла и т.д.) Полученные пред</w:t>
      </w: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ставления закрепляются в полученной деятельности детей.</w:t>
      </w:r>
    </w:p>
    <w:p w:rsidR="008F1772" w:rsidRPr="008F1772" w:rsidRDefault="008F1772" w:rsidP="009330CA">
      <w:pPr>
        <w:shd w:val="clear" w:color="auto" w:fill="FFFFFF"/>
        <w:spacing w:after="0" w:line="317" w:lineRule="atLeast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t>В течение года детей целенаправленно знакомят с различной деятельностью людей:</w:t>
      </w:r>
    </w:p>
    <w:p w:rsidR="008F1772" w:rsidRPr="008F1772" w:rsidRDefault="008F1772" w:rsidP="009330CA">
      <w:pPr>
        <w:shd w:val="clear" w:color="auto" w:fill="FFFFFF"/>
        <w:spacing w:after="0" w:line="317" w:lineRule="atLeast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t>профессиональной (труд для других);</w:t>
      </w:r>
    </w:p>
    <w:p w:rsidR="008F1772" w:rsidRPr="008F1772" w:rsidRDefault="008F1772" w:rsidP="009330CA">
      <w:pPr>
        <w:shd w:val="clear" w:color="auto" w:fill="FFFFFF"/>
        <w:spacing w:after="0" w:line="317" w:lineRule="atLeast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t>бытовой (труд для себя и семьи);</w:t>
      </w:r>
    </w:p>
    <w:p w:rsidR="008F1772" w:rsidRPr="008F1772" w:rsidRDefault="008F1772" w:rsidP="009330CA">
      <w:pPr>
        <w:shd w:val="clear" w:color="auto" w:fill="FFFFFF"/>
        <w:spacing w:after="0" w:line="317" w:lineRule="atLeast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t>отдых, увлече</w:t>
      </w: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ния (труд для души).</w:t>
      </w:r>
    </w:p>
    <w:p w:rsidR="008F1772" w:rsidRDefault="008F1772" w:rsidP="009330CA">
      <w:pPr>
        <w:shd w:val="clear" w:color="auto" w:fill="FFFFFF"/>
        <w:spacing w:after="0" w:line="317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t>Большое значение для речевого развития играют средства, методы приемы, исполь</w:t>
      </w: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зующиеся для познавательного развития детей. Наряду с традиционными формами (экскурсии, занятия и т.п.) используется и новые. «Встреча со сказкой» проводится во время прогулок в природу. Воспитатель заранее определяет объект, к которому придут дети (дерево, куст, лесная тропинка и т.д.) Перед прогулкой со сказкой. По пути на место дети внимательно смотрят вокруг, а воспитатель поддерживает заин</w:t>
      </w: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тересованность детей фразами: „Давайте свернем на эту тропинку. Может быть, она приведет нас к сказке?", „Подойдите к этому дереву. Может быть, здесь спрята</w:t>
      </w: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 xml:space="preserve">лась сказка?" Придя на место, дети вспоминают известную им сказку (или несколько сказок), отдельные эпизоды или героев, соответствующих данному месту. Например, у яблоньки разговор подойдет о сказке „Гуси-лебеди". Дети рассматривают дерево, его ветки, листья и плоды (если есть), пересказывают соответствующий эпизод, при необходимости вспоминают предшествующие и последующие события сказки, предлагают свои варианты обращений с просьбой к яблоньке. Данная форма не только способствует эмоциональному восприятию объектов и явлений природы, но и развивает все стороны речи детей. </w:t>
      </w:r>
    </w:p>
    <w:p w:rsidR="008F1772" w:rsidRPr="008F1772" w:rsidRDefault="008F1772" w:rsidP="009330CA">
      <w:pPr>
        <w:shd w:val="clear" w:color="auto" w:fill="FFFFFF"/>
        <w:spacing w:after="0" w:line="317" w:lineRule="atLeast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Познавательная сфера детей обширна и многогранна. Она охватывает все стороны жизнедеятельности и развития ребенка. Большое значение отводится обогащению не только сознания детей познавательным содержанием, но, самое главное, их активной позиции в познании мира. Дети много наблюдают, </w:t>
      </w: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экспериментируют, рассматривают, создают своими руками. Им предоставляет возможность высказывать свои соображения, сомнения, предполо</w:t>
      </w: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жения, пожелания. Воспитатели всегда готовы выслушать ребенка, ответить на его вопросы, совместно обсудить и решить познавательные проблемы. Такой под</w:t>
      </w: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ход создает максимально благоприятные условия для развития всех сторон речи детей. Формирование элементарных математических представлений у дошкольников влияет на совершенствование разных сторон речи детей: словаря, грамматического строя ре</w:t>
      </w: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чи, связной речи (объяснительной). На специальных занятий дети знакомятся с понятиями «низкий — высокий», „узкий — широкий", „длинно</w:t>
      </w:r>
      <w:proofErr w:type="gramStart"/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t>й-</w:t>
      </w:r>
      <w:proofErr w:type="gramEnd"/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короткий" и др. При этом широко используется прием сравнения, практические действия детей (по</w:t>
      </w: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строить домики разной высоты, выложить дорожки разной длины и т.д.). Освоение математических представлений особое влияние оказывает на грамматические строй речи детей. Многие математические понятия закрепляют в соответствующих формах слов, словосочетаниях и предложениях. Например, осваи</w:t>
      </w: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вая пространственное расположение предметов (относительно друг друга), дети обяза</w:t>
      </w: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тельно усваивают их словесное обозначение </w:t>
      </w:r>
      <w:r w:rsidRPr="008F177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(выше всех </w:t>
      </w: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t>— </w:t>
      </w:r>
      <w:r w:rsidRPr="008F177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ниже всех, медленно -медленнее, быстро-быстрее). </w:t>
      </w: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t>Отвечая на вопросы воспитателей, рассматривая сюжетные картинки, дети оформляют свои мысли в разные по сложности предложения. Например:» Зайчик сидит между куклой и собачкой. Зайчик сидит выше матрешки, машины и пирамидки.</w:t>
      </w:r>
    </w:p>
    <w:p w:rsidR="008F1772" w:rsidRPr="008F1772" w:rsidRDefault="008F1772" w:rsidP="009330CA">
      <w:pPr>
        <w:shd w:val="clear" w:color="auto" w:fill="FFFFFF"/>
        <w:spacing w:after="0" w:line="317" w:lineRule="atLeast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t>Пирамидка стоит ниже зайчика, куклы и собачки. В лесу дерево выше, чем куст. Куст выше, чем трава. Цветок ниже куста. В нашем лесу цветов больше, чем грибов» и т.д. В течение года дети осваивают счет в пределах пяти. Здесь активно отрабатывается согласование числительных и существительных в роде, в числе и падеже </w:t>
      </w:r>
      <w:r w:rsidRPr="008F177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(один гриб — два гриба — пять грибов).</w:t>
      </w:r>
    </w:p>
    <w:p w:rsidR="008F1772" w:rsidRPr="008F1772" w:rsidRDefault="008F1772" w:rsidP="009330CA">
      <w:pPr>
        <w:shd w:val="clear" w:color="auto" w:fill="FFFFFF"/>
        <w:spacing w:after="0" w:line="317" w:lineRule="atLeast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t>Игры и игровые упражнения, обыгрываемые сюжеты активизируют речь детей. На</w:t>
      </w: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пример, в сюжете» Магазин «Одежда» дети рассматривают разные предметы, опреде</w:t>
      </w: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ляют их цвет и размер, местоположение на прилавках, а затем закрепляют полученную информацию через загадки - описания. Закрепление принципа классификации пред</w:t>
      </w: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метов по одному или нескольким признакам проходит в игровых упражнениях» Съе</w:t>
      </w: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добное - несъедобное», „Дикие и домашние животные" и т.п.</w:t>
      </w:r>
    </w:p>
    <w:p w:rsidR="008F1772" w:rsidRDefault="008F1772" w:rsidP="009330CA">
      <w:pPr>
        <w:shd w:val="clear" w:color="auto" w:fill="FFFFFF"/>
        <w:spacing w:after="0" w:line="317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t>Осваивая математические представления, дети сопровождают свои действия объясне</w:t>
      </w: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ниями. Это положительно влияет на развитие речи, готовит их к усвоению сложного типа монолога — рассуждения. Можно использовать работу парами, задания, постро</w:t>
      </w: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 xml:space="preserve">енные на вопросах воспитателя детям и вопросах детей друг другу (например, игровое упражнение» Угадай-ка» на разном математическом содержании). Подобные формы работы способствуют развитию коммуникативной функции речи. </w:t>
      </w:r>
    </w:p>
    <w:p w:rsidR="008F1772" w:rsidRPr="008F1772" w:rsidRDefault="008F1772" w:rsidP="009330CA">
      <w:pPr>
        <w:shd w:val="clear" w:color="auto" w:fill="FFFFFF"/>
        <w:spacing w:after="0" w:line="317" w:lineRule="atLeast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t>Ежедневное чтение художественной литературы в детском саду, специальные занятия по художественной литературе оказывают большое влияние на развитие словаря де</w:t>
      </w: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 xml:space="preserve">тей. На литературном материале дети начинают усваивать сложные понятия: жанр, рифма, писатель, автор, иллюстрация, поэзия, поэт, эпитет и др. Введение понятия «сравнения» и работа с ним как со </w:t>
      </w: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средством художественной выразительности ока</w:t>
      </w: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зывают большое влияние на богатство речи (образность, выразительность). Дети не только упражняются в умении выделить сравнения в художественных произведе</w:t>
      </w: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ниях, но и участвуют в построении словосочетаний и предложений со сравнениями. При этом они учатся употреблять характерные для сравнения союзы </w:t>
      </w:r>
      <w:r w:rsidRPr="008F177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как, словно, буд</w:t>
      </w:r>
      <w:r w:rsidRPr="008F177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softHyphen/>
        <w:t>то. </w:t>
      </w: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t>Систематический анализ произведений готовит детей к последующему более осоз</w:t>
      </w: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нанному освоению структуры текста, правил построения связных высказываний. Дети начинают понимать, что любая сказка имеет главную идею, героев (действующих лиц), последовательность событий. Внимание детей обращается на традиционные ска</w:t>
      </w: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зочные словесные обороты, которые одновременно являются одним из средств свя</w:t>
      </w:r>
      <w:r w:rsidRPr="008F1772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занности высказывания.</w:t>
      </w:r>
      <w:r w:rsidRPr="008F1772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8F1772" w:rsidRPr="008F1772" w:rsidRDefault="008F1772" w:rsidP="009330C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5B35" w:rsidRDefault="00365B35" w:rsidP="009330CA">
      <w:pPr>
        <w:spacing w:after="0"/>
        <w:ind w:firstLine="426"/>
        <w:jc w:val="both"/>
      </w:pPr>
    </w:p>
    <w:sectPr w:rsidR="00365B35" w:rsidSect="00ED2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1772"/>
    <w:rsid w:val="00365B35"/>
    <w:rsid w:val="008F1772"/>
    <w:rsid w:val="009330CA"/>
    <w:rsid w:val="00B20B58"/>
    <w:rsid w:val="00ED2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F1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17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8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2014">
          <w:marLeft w:val="0"/>
          <w:marRight w:val="0"/>
          <w:marTop w:val="90"/>
          <w:marBottom w:val="9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2121684880">
              <w:marLeft w:val="0"/>
              <w:marRight w:val="0"/>
              <w:marTop w:val="90"/>
              <w:marBottom w:val="90"/>
              <w:divBdr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  <w:divsChild>
                <w:div w:id="169260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01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153125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8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64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6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1880</Words>
  <Characters>10716</Characters>
  <Application>Microsoft Office Word</Application>
  <DocSecurity>0</DocSecurity>
  <Lines>89</Lines>
  <Paragraphs>25</Paragraphs>
  <ScaleCrop>false</ScaleCrop>
  <Company/>
  <LinksUpToDate>false</LinksUpToDate>
  <CharactersWithSpaces>12571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ДОУ19</cp:lastModifiedBy>
  <cp:revision>3</cp:revision>
  <dcterms:created xsi:type="dcterms:W3CDTF">2022-04-01T04:36:00Z</dcterms:created>
  <dcterms:modified xsi:type="dcterms:W3CDTF">2022-04-19T10:19:00Z</dcterms:modified>
</cp:coreProperties>
</file>