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C2" w:rsidRPr="00954B62" w:rsidRDefault="001A49C2" w:rsidP="001A4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B62">
        <w:rPr>
          <w:rFonts w:ascii="Times New Roman" w:hAnsi="Times New Roman" w:cs="Times New Roman"/>
          <w:b/>
          <w:sz w:val="28"/>
          <w:szCs w:val="28"/>
        </w:rPr>
        <w:t xml:space="preserve">Типы родительских отношений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5387"/>
        <w:gridCol w:w="3402"/>
      </w:tblGrid>
      <w:tr w:rsidR="001A49C2" w:rsidRPr="00954B62" w:rsidTr="00AA161E">
        <w:tc>
          <w:tcPr>
            <w:tcW w:w="2376" w:type="dxa"/>
          </w:tcPr>
          <w:p w:rsidR="001A49C2" w:rsidRPr="00954B62" w:rsidRDefault="001A49C2" w:rsidP="00AA1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b/>
                <w:sz w:val="28"/>
                <w:szCs w:val="28"/>
              </w:rPr>
              <w:t>Тип поведения родителя</w:t>
            </w:r>
          </w:p>
        </w:tc>
        <w:tc>
          <w:tcPr>
            <w:tcW w:w="2835" w:type="dxa"/>
          </w:tcPr>
          <w:p w:rsidR="001A49C2" w:rsidRPr="00954B62" w:rsidRDefault="001A49C2" w:rsidP="00AA1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позиция</w:t>
            </w:r>
          </w:p>
        </w:tc>
        <w:tc>
          <w:tcPr>
            <w:tcW w:w="5387" w:type="dxa"/>
          </w:tcPr>
          <w:p w:rsidR="001A49C2" w:rsidRPr="00954B62" w:rsidRDefault="001A49C2" w:rsidP="00AA1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  <w:tc>
          <w:tcPr>
            <w:tcW w:w="3402" w:type="dxa"/>
          </w:tcPr>
          <w:p w:rsidR="001A49C2" w:rsidRPr="00954B62" w:rsidRDefault="001A49C2" w:rsidP="00AA1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</w:tr>
      <w:tr w:rsidR="001A49C2" w:rsidRPr="00954B62" w:rsidTr="00AA161E">
        <w:tc>
          <w:tcPr>
            <w:tcW w:w="2376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Агрессивно-недовольный</w:t>
            </w:r>
          </w:p>
        </w:tc>
        <w:tc>
          <w:tcPr>
            <w:tcW w:w="2835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Вы во всем виноваты</w:t>
            </w:r>
          </w:p>
        </w:tc>
        <w:tc>
          <w:tcPr>
            <w:tcW w:w="5387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Критикует действия воспитателей в отношении своего ребёнка.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Требует разбирательства в вышестоящих инстанциях, хотя дело можно решить в режиме конструктивного общения с работниками данного ДОУ</w:t>
            </w:r>
          </w:p>
        </w:tc>
        <w:tc>
          <w:tcPr>
            <w:tcW w:w="3402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егативное отношение ребенка к воспитателям, нежелание идти в ДОУ</w:t>
            </w:r>
          </w:p>
        </w:tc>
      </w:tr>
      <w:tr w:rsidR="001A49C2" w:rsidRPr="00954B62" w:rsidTr="00AA161E">
        <w:tc>
          <w:tcPr>
            <w:tcW w:w="2376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 xml:space="preserve">Надменный интеллектуал </w:t>
            </w:r>
          </w:p>
        </w:tc>
        <w:tc>
          <w:tcPr>
            <w:tcW w:w="2835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Вы не правы, Вы некомпетентны.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Есть мое мнение, и оно правильное</w:t>
            </w:r>
          </w:p>
        </w:tc>
        <w:tc>
          <w:tcPr>
            <w:tcW w:w="5387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Считает своё мнение выше мнения воспитателя.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Может грубо обрывать воспитателя, Не дать ему возможности высказать свое мнение.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Может открыто конфликтовать, не выполнять требование ДОУ.</w:t>
            </w:r>
          </w:p>
        </w:tc>
        <w:tc>
          <w:tcPr>
            <w:tcW w:w="3402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Негативное отношение ребенка к воспитателям.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Нежелание идти в ДОУ.</w:t>
            </w:r>
          </w:p>
        </w:tc>
      </w:tr>
      <w:tr w:rsidR="001A49C2" w:rsidRPr="00954B62" w:rsidTr="00AA161E">
        <w:tc>
          <w:tcPr>
            <w:tcW w:w="2376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Пассивный родитель</w:t>
            </w:r>
          </w:p>
        </w:tc>
        <w:tc>
          <w:tcPr>
            <w:tcW w:w="2835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Вы воспитатель, вот и занимайтесь обучением и воспитанием. Это Ваша работа. Вам за это деньги платят</w:t>
            </w:r>
          </w:p>
        </w:tc>
        <w:tc>
          <w:tcPr>
            <w:tcW w:w="5387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Обеспеченные</w:t>
            </w:r>
            <w:proofErr w:type="gramEnd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, но занятые родителя.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Асоциальные родители.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Родители с низким культурным уровнем.</w:t>
            </w:r>
          </w:p>
        </w:tc>
        <w:tc>
          <w:tcPr>
            <w:tcW w:w="3402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 xml:space="preserve">Чаще всего </w:t>
            </w:r>
            <w:proofErr w:type="gramStart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лишены</w:t>
            </w:r>
            <w:proofErr w:type="gramEnd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 xml:space="preserve"> теплого эмоционального контакта со своими родителями.</w:t>
            </w:r>
          </w:p>
        </w:tc>
      </w:tr>
      <w:tr w:rsidR="001A49C2" w:rsidRPr="00954B62" w:rsidTr="00AA161E">
        <w:tc>
          <w:tcPr>
            <w:tcW w:w="2376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Избегающий</w:t>
            </w:r>
            <w:proofErr w:type="gramEnd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 xml:space="preserve"> проблем</w:t>
            </w:r>
          </w:p>
        </w:tc>
        <w:tc>
          <w:tcPr>
            <w:tcW w:w="2835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 xml:space="preserve">С моим ребенком все в порядке. Это Вы некомпетентны </w:t>
            </w:r>
          </w:p>
        </w:tc>
        <w:tc>
          <w:tcPr>
            <w:tcW w:w="5387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Утаивание важной информации от специалистов, которые могут и должны помочь ребенку.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Не желает видеть даже очевидных фактов, например, результатов тестирования</w:t>
            </w:r>
            <w:proofErr w:type="gramStart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954B62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обследований, проведённых психологом, педагогом,</w:t>
            </w:r>
          </w:p>
        </w:tc>
        <w:tc>
          <w:tcPr>
            <w:tcW w:w="3402" w:type="dxa"/>
          </w:tcPr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Запущенность в области здоровья.</w:t>
            </w:r>
          </w:p>
          <w:p w:rsidR="001A49C2" w:rsidRPr="00954B62" w:rsidRDefault="001A49C2" w:rsidP="00AA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B62">
              <w:rPr>
                <w:rFonts w:ascii="Times New Roman" w:hAnsi="Times New Roman" w:cs="Times New Roman"/>
                <w:sz w:val="28"/>
                <w:szCs w:val="28"/>
              </w:rPr>
              <w:t>Педагогическая запущенность.</w:t>
            </w:r>
          </w:p>
        </w:tc>
      </w:tr>
    </w:tbl>
    <w:p w:rsidR="001A49C2" w:rsidRDefault="001A49C2" w:rsidP="001A49C2">
      <w:bookmarkStart w:id="0" w:name="_GoBack"/>
      <w:bookmarkEnd w:id="0"/>
    </w:p>
    <w:p w:rsidR="00F27E3A" w:rsidRDefault="001A49C2"/>
    <w:sectPr w:rsidR="00F27E3A" w:rsidSect="001A49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7C"/>
    <w:rsid w:val="000101A8"/>
    <w:rsid w:val="001A49C2"/>
    <w:rsid w:val="0099007C"/>
    <w:rsid w:val="00C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2019-02-04T03:04:00Z</dcterms:created>
  <dcterms:modified xsi:type="dcterms:W3CDTF">2019-02-04T03:06:00Z</dcterms:modified>
</cp:coreProperties>
</file>