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FE" w:rsidRDefault="00E108D8" w:rsidP="00E108D8">
      <w:pPr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44"/>
          <w:szCs w:val="44"/>
        </w:rPr>
      </w:pPr>
      <w:r w:rsidRPr="00E108D8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2D2F1363" wp14:editId="0207764A">
            <wp:simplePos x="0" y="0"/>
            <wp:positionH relativeFrom="column">
              <wp:posOffset>-1032510</wp:posOffset>
            </wp:positionH>
            <wp:positionV relativeFrom="paragraph">
              <wp:posOffset>4872567</wp:posOffset>
            </wp:positionV>
            <wp:extent cx="7486650" cy="5081998"/>
            <wp:effectExtent l="0" t="0" r="0" b="4445"/>
            <wp:wrapNone/>
            <wp:docPr id="1" name="Рисунок 1" descr="C:\Users\User\Desktop\O2D2iZKWh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2D2iZKWhM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473" cy="508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8D8">
        <w:rPr>
          <w:rFonts w:ascii="Times New Roman" w:hAnsi="Times New Roman" w:cs="Times New Roman"/>
          <w:b/>
          <w:i/>
          <w:color w:val="31849B" w:themeColor="accent5" w:themeShade="BF"/>
          <w:sz w:val="44"/>
          <w:szCs w:val="44"/>
        </w:rPr>
        <w:t xml:space="preserve">Консультация для родителей </w:t>
      </w:r>
    </w:p>
    <w:p w:rsidR="00E108D8" w:rsidRDefault="00E108D8" w:rsidP="00E108D8">
      <w:pPr>
        <w:jc w:val="center"/>
        <w:rPr>
          <w:rFonts w:ascii="Times New Roman" w:eastAsia="Times New Roman" w:hAnsi="Times New Roman" w:cs="Times New Roman"/>
          <w:b/>
          <w:i/>
          <w:color w:val="5F497A" w:themeColor="accent4" w:themeShade="BF"/>
          <w:sz w:val="96"/>
          <w:szCs w:val="96"/>
          <w:lang w:eastAsia="ru-RU"/>
        </w:rPr>
      </w:pPr>
    </w:p>
    <w:p w:rsidR="00E108D8" w:rsidRDefault="00E108D8" w:rsidP="00E108D8">
      <w:pPr>
        <w:jc w:val="center"/>
        <w:rPr>
          <w:rFonts w:ascii="Times New Roman" w:eastAsia="Times New Roman" w:hAnsi="Times New Roman" w:cs="Times New Roman"/>
          <w:b/>
          <w:i/>
          <w:color w:val="5F497A" w:themeColor="accent4" w:themeShade="BF"/>
          <w:sz w:val="96"/>
          <w:szCs w:val="96"/>
          <w:lang w:eastAsia="ru-RU"/>
        </w:rPr>
      </w:pPr>
    </w:p>
    <w:p w:rsidR="00E108D8" w:rsidRDefault="00E108D8" w:rsidP="00E108D8">
      <w:pPr>
        <w:jc w:val="center"/>
        <w:rPr>
          <w:rFonts w:ascii="Times New Roman" w:eastAsia="Times New Roman" w:hAnsi="Times New Roman" w:cs="Times New Roman"/>
          <w:b/>
          <w:i/>
          <w:color w:val="5F497A" w:themeColor="accent4" w:themeShade="BF"/>
          <w:sz w:val="96"/>
          <w:szCs w:val="96"/>
          <w:lang w:eastAsia="ru-RU"/>
        </w:rPr>
      </w:pPr>
      <w:r w:rsidRPr="003D12C3">
        <w:rPr>
          <w:rFonts w:ascii="Times New Roman" w:eastAsia="Times New Roman" w:hAnsi="Times New Roman" w:cs="Times New Roman"/>
          <w:b/>
          <w:i/>
          <w:color w:val="5F497A" w:themeColor="accent4" w:themeShade="BF"/>
          <w:sz w:val="96"/>
          <w:szCs w:val="96"/>
          <w:lang w:eastAsia="ru-RU"/>
        </w:rPr>
        <w:t>ИГРЫ ПО ДОРОГЕ В ДЕТСКИЙ САД </w:t>
      </w:r>
    </w:p>
    <w:p w:rsidR="00E108D8" w:rsidRDefault="00E108D8" w:rsidP="00E108D8">
      <w:pPr>
        <w:jc w:val="center"/>
        <w:rPr>
          <w:rFonts w:ascii="Times New Roman" w:eastAsia="Times New Roman" w:hAnsi="Times New Roman" w:cs="Times New Roman"/>
          <w:b/>
          <w:i/>
          <w:color w:val="5F497A" w:themeColor="accent4" w:themeShade="BF"/>
          <w:sz w:val="96"/>
          <w:szCs w:val="96"/>
          <w:lang w:eastAsia="ru-RU"/>
        </w:rPr>
      </w:pPr>
    </w:p>
    <w:p w:rsidR="00E108D8" w:rsidRDefault="00E108D8" w:rsidP="00E108D8">
      <w:pPr>
        <w:jc w:val="center"/>
        <w:rPr>
          <w:rFonts w:ascii="Times New Roman" w:eastAsia="Times New Roman" w:hAnsi="Times New Roman" w:cs="Times New Roman"/>
          <w:b/>
          <w:i/>
          <w:color w:val="5F497A" w:themeColor="accent4" w:themeShade="BF"/>
          <w:sz w:val="96"/>
          <w:szCs w:val="96"/>
          <w:lang w:eastAsia="ru-RU"/>
        </w:rPr>
      </w:pPr>
    </w:p>
    <w:p w:rsidR="00E108D8" w:rsidRDefault="00E108D8" w:rsidP="00E108D8">
      <w:pPr>
        <w:jc w:val="center"/>
        <w:rPr>
          <w:rFonts w:ascii="Times New Roman" w:eastAsia="Times New Roman" w:hAnsi="Times New Roman" w:cs="Times New Roman"/>
          <w:b/>
          <w:i/>
          <w:color w:val="5F497A" w:themeColor="accent4" w:themeShade="BF"/>
          <w:sz w:val="96"/>
          <w:szCs w:val="96"/>
          <w:lang w:eastAsia="ru-RU"/>
        </w:rPr>
      </w:pPr>
    </w:p>
    <w:p w:rsidR="00E108D8" w:rsidRDefault="00E108D8" w:rsidP="00E108D8">
      <w:pPr>
        <w:jc w:val="center"/>
        <w:rPr>
          <w:rFonts w:ascii="Times New Roman" w:eastAsia="Times New Roman" w:hAnsi="Times New Roman" w:cs="Times New Roman"/>
          <w:b/>
          <w:i/>
          <w:color w:val="5F497A" w:themeColor="accent4" w:themeShade="BF"/>
          <w:sz w:val="96"/>
          <w:szCs w:val="96"/>
          <w:lang w:eastAsia="ru-RU"/>
        </w:rPr>
      </w:pPr>
    </w:p>
    <w:p w:rsidR="00E108D8" w:rsidRDefault="00E108D8" w:rsidP="00E108D8">
      <w:pPr>
        <w:jc w:val="center"/>
        <w:rPr>
          <w:rFonts w:ascii="Times New Roman" w:eastAsia="Times New Roman" w:hAnsi="Times New Roman" w:cs="Times New Roman"/>
          <w:b/>
          <w:i/>
          <w:color w:val="5F497A" w:themeColor="accent4" w:themeShade="BF"/>
          <w:sz w:val="96"/>
          <w:szCs w:val="96"/>
          <w:lang w:eastAsia="ru-RU"/>
        </w:rPr>
      </w:pPr>
    </w:p>
    <w:p w:rsidR="00E108D8" w:rsidRDefault="00E108D8" w:rsidP="00E108D8">
      <w:pPr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E108D8" w:rsidRPr="00290B67" w:rsidRDefault="00E108D8" w:rsidP="00E10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Представленные игры способствуют не только установлению более тесных отношений между вами и вашим ребенком, но так же направлены на развитие памяти, внимания, мышления, восприятия, воображения, речи вашего ребенка</w:t>
      </w:r>
      <w:r w:rsidRPr="00290B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60346" w:rsidRDefault="00160346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7A77" w:rsidRPr="00290B67" w:rsidRDefault="00E108D8" w:rsidP="00290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290B67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Игры на развитие внимания:</w:t>
      </w:r>
    </w:p>
    <w:p w:rsidR="002B7A77" w:rsidRPr="00290B67" w:rsidRDefault="002B7A77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</w:p>
    <w:p w:rsidR="002B7A77" w:rsidRDefault="002B7A77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AF2E35" wp14:editId="4BCA0F80">
            <wp:extent cx="4591050" cy="3438804"/>
            <wp:effectExtent l="0" t="0" r="0" b="9525"/>
            <wp:docPr id="5" name="Рисунок 5" descr="https://im0-tub-ru.yandex.net/i?id=7def557aeb9b87c438d96de5d81d41c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def557aeb9b87c438d96de5d81d41c7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436" cy="343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77" w:rsidRDefault="002B7A77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08D8" w:rsidRPr="00290B67" w:rsidRDefault="00E108D8" w:rsidP="00290B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«Дорожки».</w:t>
      </w:r>
      <w:r w:rsidRPr="00290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игра поможет развить у ребенка наблюдательность, математические представления. Предложите малышу выбрать дорожку, по которой вы пойдёте домой. Сегодня вы пойдёте по длинной и узкой дорожке или по короткой и широкой? Пусть малыш сам выбирает и ведёт вас, ваша задача проговаривать, по какой дорожке вы шагаете. «Маленькие ножки идут по узенькой дорожке», или «А большие ноги идут по широкой дороге».</w:t>
      </w:r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0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Pr="00290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Ниже-выше</w:t>
      </w:r>
      <w:proofErr w:type="gramEnd"/>
      <w:r w:rsidRPr="00290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290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направлена на формирование у ребенка представлений о величине предметов. Например: «Покажи мне самый высокий дом, а теперь покажи дом, который ниже». Можно выбрать любые другие предметы — деревья, скамейки, кусты, заборы и т. д. </w:t>
      </w:r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0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«Маленький фантазёр».</w:t>
      </w:r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Предложите ребенку посмотреть на облака и придумать, на что они похожи. Возможно, это будет собачка или кошечка, а может жираф с длинной шеей. Только важно помнить, что и вы должны активно принимать участие в этой игре. Фантазируйте вместе с малышом.</w:t>
      </w:r>
    </w:p>
    <w:p w:rsidR="00E108D8" w:rsidRPr="00290B67" w:rsidRDefault="00E108D8" w:rsidP="00290B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90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это за звук? »</w:t>
      </w:r>
      <w:r w:rsidRPr="00290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Прислушайтесь. Кто это поёт? Птичка? Какая? А может это дятел стучит? А вдруг это дождик стучит по зонтику? А вы слушали, как шуршат листья под ногами? Как </w:t>
      </w:r>
      <w:proofErr w:type="gramStart"/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идти и загребать ногой листву осенью, слушать, как шуршит листва. </w:t>
      </w:r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0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«Бывает–не бывает». </w:t>
      </w:r>
      <w:r w:rsidRPr="00290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подтвердить правильность высказывания словами «бывает» или «не бывает». Летом падает снег. Человек выше собаки. Воробей – это не птица. Кошка умеет летать. В такую веселую игру можно играть и на прогулке, и по дороге домой из детского сада, и в транспорте. Она развивает слуховое внимание, которое необходимо каждому ребенку для успешного обучения.</w:t>
      </w:r>
    </w:p>
    <w:p w:rsidR="00E108D8" w:rsidRPr="00290B67" w:rsidRDefault="00E108D8" w:rsidP="00290B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8D8" w:rsidRPr="00290B67" w:rsidRDefault="00E108D8" w:rsidP="00290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290B67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  <w:t>Игры на развитие восприятия и мелкой моторики. </w:t>
      </w:r>
      <w:r w:rsidRPr="00290B67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  <w:br/>
      </w:r>
    </w:p>
    <w:p w:rsidR="00290B67" w:rsidRDefault="00290B67" w:rsidP="00290B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1906</wp:posOffset>
            </wp:positionV>
            <wp:extent cx="2314575" cy="2441272"/>
            <wp:effectExtent l="0" t="0" r="0" b="0"/>
            <wp:wrapNone/>
            <wp:docPr id="6" name="Рисунок 6" descr="https://writercenter.ru/uploads/images/02/52/24/2019/08/25/avatar_blog_rasskaz-chetyrehletney-devochki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ritercenter.ru/uploads/images/02/52/24/2019/08/25/avatar_blog_rasskaz-chetyrehletney-devochki-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4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B67" w:rsidRDefault="00290B67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0B67" w:rsidRDefault="00290B67" w:rsidP="00290B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290B67" w:rsidRDefault="00290B67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0B67" w:rsidRDefault="00290B67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0B67" w:rsidRDefault="00290B67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0B67" w:rsidRDefault="00290B67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0B67" w:rsidRDefault="00290B67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0B67" w:rsidRDefault="00290B67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0B67" w:rsidRDefault="00290B67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0B67" w:rsidRDefault="00290B67" w:rsidP="00290B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0B67" w:rsidRDefault="00290B67" w:rsidP="00290B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D8" w:rsidRPr="00290B67" w:rsidRDefault="00290B67" w:rsidP="00290B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108D8"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 для мамы».</w:t>
      </w:r>
      <w:r w:rsidR="00E108D8"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Данная игра помогает не только развивать мелкую моторику ребенка, но и способствует формированию уважительного отношения к родителям. Любому ребенку будет приятно собрать для любимой мамы букет красивых осенних листьев, или ромашек, или одуванчиков. </w:t>
      </w:r>
      <w:r w:rsidR="00E108D8"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08D8"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«Забавные фигурки».</w:t>
      </w:r>
      <w:r w:rsidR="00E108D8"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 хорошо данные игры проводить зимой, когда есть снег</w:t>
      </w:r>
      <w:r w:rsidR="00160346"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108D8"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которого можно лепить снежки или снежную бабу. Снежки и комочки можно лепить разных размеров: от самых маленьких</w:t>
      </w:r>
      <w:r w:rsidR="00160346"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108D8"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108D8"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E108D8" w:rsidRPr="0029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больших, какие только получатся. Только не забывайте, что руки ребенка должны быть защищены варежками или перчатками. Нам надо чтобы игры доставляли удовольствие, а не дискомфорт. Летом можно играть в песочек, лепить «куличики», используя формочки.</w:t>
      </w:r>
    </w:p>
    <w:p w:rsidR="00290B67" w:rsidRDefault="00E108D8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</w:r>
      <w:r w:rsidRPr="00290B67">
        <w:rPr>
          <w:rFonts w:ascii="Times New Roman" w:eastAsia="Times New Roman" w:hAnsi="Times New Roman" w:cs="Times New Roman"/>
          <w:b/>
          <w:i/>
          <w:color w:val="244061" w:themeColor="accent1" w:themeShade="80"/>
          <w:sz w:val="36"/>
          <w:szCs w:val="36"/>
          <w:lang w:eastAsia="ru-RU"/>
        </w:rPr>
        <w:t>Игры на развитие мышления. </w:t>
      </w:r>
      <w:r w:rsidRPr="00290B67">
        <w:rPr>
          <w:rFonts w:ascii="Times New Roman" w:eastAsia="Times New Roman" w:hAnsi="Times New Roman" w:cs="Times New Roman"/>
          <w:b/>
          <w:i/>
          <w:color w:val="244061" w:themeColor="accent1" w:themeShade="80"/>
          <w:sz w:val="36"/>
          <w:szCs w:val="36"/>
          <w:lang w:eastAsia="ru-RU"/>
        </w:rPr>
        <w:br/>
      </w:r>
      <w:r w:rsidRPr="003D1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игр очень много. Для них не потребуется дополнительного наглядного материала. Оглянитесь вокруг, у вас уже всё есть для того, чтобы сразу н</w:t>
      </w:r>
      <w:r w:rsid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ачать игру.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1E1400" w:rsidRDefault="001E1400" w:rsidP="001E1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C75676" wp14:editId="444CCDB6">
            <wp:extent cx="3962400" cy="3205141"/>
            <wp:effectExtent l="0" t="0" r="0" b="0"/>
            <wp:docPr id="8" name="Рисунок 8" descr="https://ds04.infourok.ru/uploads/ex/0e61/000cdfa0-9c8006fa/hello_html_m45e66e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61/000cdfa0-9c8006fa/hello_html_m45e66e5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0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46" w:rsidRPr="001E1400" w:rsidRDefault="00E108D8" w:rsidP="001E1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«Продолжи ряд». </w:t>
      </w:r>
      <w:r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Соберите вместе с ребенком листья от разных деревьев и выложите в ряд разные листья в определенном порядке – дубовый, березовый, липовый, дубовый, березовый, липовый, дубовый… и предложите малышу продолжить этот ряд. </w:t>
      </w:r>
      <w:r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«Сложи по размеру». </w:t>
      </w:r>
      <w:r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Соберите разные по размеру листья и попросите ребенка разложить их от самого большого к самому маленькому ил</w:t>
      </w:r>
      <w:r w:rsidR="00160346"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наоборот. </w:t>
      </w:r>
      <w:r w:rsidR="00160346"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346"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«Сложи по цвету»</w:t>
      </w:r>
      <w:r w:rsidR="00160346"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похожа на </w:t>
      </w:r>
      <w:proofErr w:type="gramStart"/>
      <w:r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предыдущую</w:t>
      </w:r>
      <w:proofErr w:type="gramEnd"/>
      <w:r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Только теперь необходимо разложить листочки </w:t>
      </w:r>
      <w:r w:rsidR="00160346"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цвету. </w:t>
      </w:r>
      <w:r w:rsidR="00160346"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346"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«Посчитаем вместе»</w:t>
      </w:r>
      <w:r w:rsidR="00160346"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логическое мышление.</w:t>
      </w:r>
    </w:p>
    <w:p w:rsidR="00160346" w:rsidRPr="001E1400" w:rsidRDefault="00E108D8" w:rsidP="001E1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непринужденной форме у ребенка формируются навыки счета. Вы можете вместе с ребенком посчитать машины, дома, деревья. Можно считать вместе, можно предложить ребенку самостоятельно посчитать, можно считать по очереди.</w:t>
      </w:r>
    </w:p>
    <w:p w:rsidR="00160346" w:rsidRPr="001E1400" w:rsidRDefault="00E108D8" w:rsidP="001E14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чтобы это было весело и интересно.</w:t>
      </w:r>
    </w:p>
    <w:p w:rsidR="001E1400" w:rsidRDefault="00160346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1400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lastRenderedPageBreak/>
        <w:t>Игры на развитие речи. </w:t>
      </w:r>
      <w:r w:rsidRPr="001E1400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br/>
      </w:r>
      <w:r w:rsidRPr="003D1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E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дошкольников одна из главных задач, которая стоит перед взрослыми, окружающими ребенка. Специалисты детских садов много времени в педагогическом процессе уделяют именно занятиям по развитию речи детей, начиная с самого раннего возраста. Но для того, чтобы данная работа была более успешна, необходима помощь со стороны родителей. Читайте детям книги, разговаривайте с ними, учите стихи и песенки, скороговорки. А вот несколько речевых игр, в которые вы можете поиграть с ребенком по дороге домой. </w:t>
      </w:r>
      <w:r w:rsidRPr="001E1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1E1400" w:rsidRDefault="001E1400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1400" w:rsidRDefault="005B0D10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BD5ACB" wp14:editId="74CE583E">
            <wp:extent cx="3381375" cy="4079232"/>
            <wp:effectExtent l="0" t="0" r="0" b="0"/>
            <wp:docPr id="9" name="Рисунок 9" descr="https://avatars.mds.yandex.net/get-zen_doc/1926321/pub_5cffc02770822600ac4e9fd6_5cffc2c528f8b800adee84a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926321/pub_5cffc02770822600ac4e9fd6_5cffc2c528f8b800adee84aa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07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00" w:rsidRDefault="001E1400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489D" w:rsidRPr="005B0D10" w:rsidRDefault="00160346" w:rsidP="005B0D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«Отгадай слово».</w:t>
      </w:r>
      <w:r w:rsidRPr="005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Предложите малышу отгадать слово, которое вы задумали, пользуясь подсказками. Например: кирпичный, высокий, многоэтажный (дом). Едет, имеет четыре колеса, возит пассажиров (автобус, и т. д.). Данная игра способствует расширению словарного запаса ребенка, усвоению прилагательных, развивает слуховое восприятие. </w:t>
      </w:r>
      <w:r w:rsidRPr="005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«Рифма».</w:t>
      </w:r>
      <w:r w:rsidRPr="005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Вы, наверное, не раз замечали, как детям нравится что-то сочинять, придумывать новые слова, рифмовать. А почему бы вам вместе не поиграть по дороге домой в рифмы? Предложите ребенку придумывать рифмы на слова, которые вы будет говорить. Например: «дом-лом», «гора-нора», «мост </w:t>
      </w:r>
      <w:proofErr w:type="gramStart"/>
      <w:r w:rsidRPr="005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</w:t>
      </w:r>
      <w:proofErr w:type="gramEnd"/>
      <w:r w:rsidRPr="005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ост» и т. д. И даже если не все слова будут так легко рифмоваться, игра вам всё равно доставит огромное удовольствие и массу положительных эмоций. </w:t>
      </w:r>
      <w:r w:rsidRPr="005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«Удивительная история»</w:t>
      </w:r>
      <w:r w:rsidRPr="005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этой игре нужно будет сочинить рассказ о том, что вы увидите с ребенком по дороге домой. Лучше, если вы начнете этот рассказ сами, а ребенок его продолжит. Не ограничивайте фантазию малыша, но следите, чтобы слова ребенок произносил правильно. </w:t>
      </w:r>
      <w:r w:rsidRPr="005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Конечно, это лишь малая часть тех игр, которые вы можете предложить малышу по дороге в детский сад и домой.                                                              </w:t>
      </w:r>
      <w:r w:rsidRPr="005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08D8" w:rsidRPr="005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108D8" w:rsidRPr="005B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489D" w:rsidRDefault="00D9489D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489D" w:rsidRDefault="00D9489D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489D" w:rsidRDefault="00D9489D" w:rsidP="00E108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489D" w:rsidRDefault="00D9489D" w:rsidP="005B0D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Подборку игр подготовила: </w:t>
      </w:r>
    </w:p>
    <w:p w:rsidR="00D9489D" w:rsidRDefault="00D9489D" w:rsidP="005B0D10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воспитатель первой </w:t>
      </w:r>
    </w:p>
    <w:p w:rsidR="00D9489D" w:rsidRDefault="00D9489D" w:rsidP="005B0D10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квалификационной категории</w:t>
      </w:r>
    </w:p>
    <w:p w:rsidR="00E108D8" w:rsidRDefault="00D9489D" w:rsidP="005B0D10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5F497A" w:themeColor="accent4" w:themeShade="B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Нохрина Наталья Викторовна</w:t>
      </w:r>
      <w:r w:rsidR="00E108D8" w:rsidRPr="003D1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5B0D10" w:rsidRDefault="005B0D10" w:rsidP="005B0D10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5F497A" w:themeColor="accent4" w:themeShade="BF"/>
          <w:sz w:val="26"/>
          <w:szCs w:val="26"/>
          <w:lang w:eastAsia="ru-RU"/>
        </w:rPr>
      </w:pPr>
    </w:p>
    <w:p w:rsidR="005B0D10" w:rsidRDefault="005B0D10" w:rsidP="005B0D10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5F497A" w:themeColor="accent4" w:themeShade="BF"/>
          <w:sz w:val="26"/>
          <w:szCs w:val="26"/>
          <w:lang w:eastAsia="ru-RU"/>
        </w:rPr>
      </w:pPr>
    </w:p>
    <w:p w:rsidR="005B0D10" w:rsidRPr="00160346" w:rsidRDefault="00AF69EE" w:rsidP="005B0D1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5F497A" w:themeColor="accent4" w:themeShade="BF"/>
          <w:sz w:val="26"/>
          <w:szCs w:val="2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2007076</wp:posOffset>
            </wp:positionV>
            <wp:extent cx="7458075" cy="3356134"/>
            <wp:effectExtent l="0" t="0" r="0" b="0"/>
            <wp:wrapNone/>
            <wp:docPr id="10" name="Рисунок 10" descr="https://www.b-g.by/wp-content/uploads/2017/10/18-sa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-g.by/wp-content/uploads/2017/10/18-sad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025" cy="336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0D10" w:rsidRPr="0016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D8"/>
    <w:rsid w:val="000B02A7"/>
    <w:rsid w:val="00160346"/>
    <w:rsid w:val="001842AE"/>
    <w:rsid w:val="001E1400"/>
    <w:rsid w:val="00290B67"/>
    <w:rsid w:val="002B68FC"/>
    <w:rsid w:val="002B7A77"/>
    <w:rsid w:val="005B0D10"/>
    <w:rsid w:val="00AF69EE"/>
    <w:rsid w:val="00D9489D"/>
    <w:rsid w:val="00E1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Пользователь_Наталья</cp:lastModifiedBy>
  <cp:revision>4</cp:revision>
  <dcterms:created xsi:type="dcterms:W3CDTF">2019-10-17T08:44:00Z</dcterms:created>
  <dcterms:modified xsi:type="dcterms:W3CDTF">2019-10-17T09:32:00Z</dcterms:modified>
</cp:coreProperties>
</file>